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25" w:rsidRDefault="00C46225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:rsidR="00C46225" w:rsidRDefault="005112A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12AC" w:rsidTr="006F7C2E">
        <w:tc>
          <w:tcPr>
            <w:tcW w:w="9242" w:type="dxa"/>
          </w:tcPr>
          <w:p w:rsidR="005112AC" w:rsidRDefault="005112AC" w:rsidP="005112A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手提电脑</w:t>
            </w:r>
          </w:p>
        </w:tc>
      </w:tr>
      <w:tr w:rsidR="00C46225" w:rsidRPr="0080712B" w:rsidTr="0080712B">
        <w:trPr>
          <w:trHeight w:val="721"/>
        </w:trPr>
        <w:tc>
          <w:tcPr>
            <w:tcW w:w="9242" w:type="dxa"/>
          </w:tcPr>
          <w:p w:rsidR="00C46225" w:rsidRDefault="005112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主要用途描述：科研大数据分析、科研资料存储</w:t>
            </w:r>
          </w:p>
        </w:tc>
      </w:tr>
      <w:tr w:rsidR="00025500" w:rsidRPr="0080712B" w:rsidTr="0080712B">
        <w:trPr>
          <w:trHeight w:val="721"/>
        </w:trPr>
        <w:tc>
          <w:tcPr>
            <w:tcW w:w="9242" w:type="dxa"/>
          </w:tcPr>
          <w:p w:rsidR="00025500" w:rsidRPr="00025500" w:rsidRDefault="00025500" w:rsidP="00025500">
            <w:pPr>
              <w:ind w:left="2800" w:hangingChars="1000" w:hanging="2800"/>
              <w:rPr>
                <w:rFonts w:ascii="宋体" w:eastAsia="宋体" w:hAnsi="宋体" w:hint="eastAsia"/>
                <w:sz w:val="28"/>
                <w:szCs w:val="28"/>
              </w:rPr>
            </w:pPr>
            <w:r w:rsidRPr="00025500">
              <w:rPr>
                <w:rFonts w:ascii="宋体" w:eastAsia="宋体" w:hAnsi="宋体" w:hint="eastAsia"/>
                <w:sz w:val="28"/>
                <w:szCs w:val="28"/>
              </w:rPr>
              <w:t>参考品牌型号</w:t>
            </w:r>
            <w:r w:rsidRPr="00025500">
              <w:rPr>
                <w:rFonts w:ascii="宋体" w:eastAsia="宋体" w:hAnsi="宋体"/>
                <w:sz w:val="28"/>
                <w:szCs w:val="28"/>
              </w:rPr>
              <w:t>(选填)</w:t>
            </w:r>
            <w:r w:rsidRPr="00025500">
              <w:rPr>
                <w:rFonts w:ascii="宋体" w:eastAsia="宋体" w:hAnsi="宋体"/>
                <w:sz w:val="28"/>
                <w:szCs w:val="28"/>
              </w:rPr>
              <w:tab/>
              <w:t>联想ThinkPad X1 Carbon 14.0英寸笔记本电脑（i7-10710U 16GB 2TB 4K屏）</w:t>
            </w:r>
          </w:p>
        </w:tc>
      </w:tr>
      <w:tr w:rsidR="00C46225" w:rsidTr="0080712B">
        <w:trPr>
          <w:trHeight w:val="7141"/>
        </w:trPr>
        <w:tc>
          <w:tcPr>
            <w:tcW w:w="9242" w:type="dxa"/>
          </w:tcPr>
          <w:p w:rsidR="00C46225" w:rsidRDefault="005112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1423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9"/>
              <w:gridCol w:w="10206"/>
            </w:tblGrid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硬盘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硬盘类型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固态硬盘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硬盘接口类型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M.2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接口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硬盘容量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2TB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多媒体设备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内置摄像头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HD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摄像头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内置扬声器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内置麦克风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规格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厚度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14.9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毫米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机身尺寸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323.5*217.1*14.9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毫米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显卡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显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卡类型</w:t>
                  </w:r>
                  <w:proofErr w:type="gramEnd"/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集成显卡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显存容量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共享系统内存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电源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电池类型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其他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续航时间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小于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5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小时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通信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蓝牙功能</w:t>
                  </w:r>
                  <w:proofErr w:type="gramEnd"/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无线局域网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802.11ac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内存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lastRenderedPageBreak/>
                    <w:t>内存容量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16GB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内存类型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LPDDR3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最大支持内存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16GB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傲腾容量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0GB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处理器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核心数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六核心</w:t>
                  </w:r>
                  <w:proofErr w:type="gramEnd"/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CPU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Intel i7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CPU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型号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i7-10710U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端口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USB3.0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端口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个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音频端口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耳机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/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麦克风二合一接口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视频端口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HDMI,Thunderbolt</w:t>
                  </w:r>
                  <w:proofErr w:type="spellEnd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 xml:space="preserve"> 3 (USB-C)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端口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显示屏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屏幕尺寸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14.0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英寸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屏幕比例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16:9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屏幕分辨率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3840×2160</w:t>
                  </w:r>
                  <w:r>
                    <w:rPr>
                      <w:rFonts w:ascii="Times New Roman" w:eastAsia="宋体" w:hAnsi="Times New Roman" w:cs="Times New Roman" w:hint="eastAsia"/>
                      <w:color w:val="666666"/>
                      <w:kern w:val="0"/>
                      <w:sz w:val="18"/>
                      <w:szCs w:val="18"/>
                      <w:lang w:bidi="ar"/>
                    </w:rPr>
                    <w:t>（</w:t>
                  </w:r>
                  <w:r>
                    <w:rPr>
                      <w:rFonts w:ascii="Times New Roman" w:eastAsia="宋体" w:hAnsi="Times New Roman" w:cs="Times New Roman" w:hint="eastAsia"/>
                      <w:color w:val="666666"/>
                      <w:kern w:val="0"/>
                      <w:sz w:val="18"/>
                      <w:szCs w:val="18"/>
                      <w:lang w:bidi="ar"/>
                    </w:rPr>
                    <w:t>4K</w:t>
                  </w:r>
                  <w:r>
                    <w:rPr>
                      <w:rFonts w:ascii="Times New Roman" w:eastAsia="宋体" w:hAnsi="Times New Roman" w:cs="Times New Roman" w:hint="eastAsia"/>
                      <w:color w:val="666666"/>
                      <w:kern w:val="0"/>
                      <w:sz w:val="18"/>
                      <w:szCs w:val="18"/>
                      <w:lang w:bidi="ar"/>
                    </w:rPr>
                    <w:t>屏）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屏幕类型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IPS</w:t>
                  </w:r>
                </w:p>
              </w:tc>
            </w:tr>
            <w:tr w:rsidR="00C46225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0F0F0"/>
                  <w:vAlign w:val="center"/>
                </w:tcPr>
                <w:p w:rsidR="00C46225" w:rsidRDefault="005112AC">
                  <w:pPr>
                    <w:widowControl/>
                    <w:ind w:firstLine="75"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333333"/>
                      <w:kern w:val="0"/>
                      <w:sz w:val="18"/>
                      <w:szCs w:val="18"/>
                      <w:lang w:bidi="ar"/>
                    </w:rPr>
                    <w:t>输入设备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指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取设备</w:t>
                  </w:r>
                  <w:proofErr w:type="gramEnd"/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触摸板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,</w:t>
                  </w: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指点杆</w:t>
                  </w:r>
                </w:p>
              </w:tc>
            </w:tr>
            <w:tr w:rsidR="00C46225">
              <w:tc>
                <w:tcPr>
                  <w:tcW w:w="402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指纹识别</w:t>
                  </w:r>
                </w:p>
              </w:tc>
              <w:tc>
                <w:tcPr>
                  <w:tcW w:w="1020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nil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46225" w:rsidRDefault="005112AC">
                  <w:pPr>
                    <w:widowControl/>
                    <w:spacing w:line="360" w:lineRule="atLeast"/>
                    <w:jc w:val="left"/>
                    <w:textAlignment w:val="baseline"/>
                    <w:rPr>
                      <w:rFonts w:ascii="Times New Roman" w:eastAsia="宋体" w:hAnsi="Times New Roman" w:cs="Times New Roman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color w:val="666666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</w:p>
              </w:tc>
            </w:tr>
          </w:tbl>
          <w:p w:rsidR="00C46225" w:rsidRDefault="005112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</w:t>
            </w:r>
          </w:p>
          <w:p w:rsidR="00C46225" w:rsidRDefault="00C4622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46225" w:rsidRDefault="005112AC" w:rsidP="008071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</w:t>
            </w:r>
            <w:r w:rsidR="0080712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46225" w:rsidRDefault="00C46225">
      <w:pPr>
        <w:rPr>
          <w:rFonts w:ascii="宋体" w:eastAsia="宋体" w:hAnsi="宋体"/>
          <w:sz w:val="18"/>
          <w:szCs w:val="18"/>
        </w:rPr>
      </w:pPr>
    </w:p>
    <w:sectPr w:rsidR="00C46225">
      <w:pgSz w:w="11906" w:h="16838"/>
      <w:pgMar w:top="119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1B" w:rsidRDefault="00F1481B" w:rsidP="00025500">
      <w:r>
        <w:separator/>
      </w:r>
    </w:p>
  </w:endnote>
  <w:endnote w:type="continuationSeparator" w:id="0">
    <w:p w:rsidR="00F1481B" w:rsidRDefault="00F1481B" w:rsidP="000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1B" w:rsidRDefault="00F1481B" w:rsidP="00025500">
      <w:r>
        <w:separator/>
      </w:r>
    </w:p>
  </w:footnote>
  <w:footnote w:type="continuationSeparator" w:id="0">
    <w:p w:rsidR="00F1481B" w:rsidRDefault="00F1481B" w:rsidP="0002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25500"/>
    <w:rsid w:val="00077372"/>
    <w:rsid w:val="0011746F"/>
    <w:rsid w:val="003372BD"/>
    <w:rsid w:val="005112AC"/>
    <w:rsid w:val="007C0E4C"/>
    <w:rsid w:val="0080712B"/>
    <w:rsid w:val="0085369C"/>
    <w:rsid w:val="009917FC"/>
    <w:rsid w:val="00C46225"/>
    <w:rsid w:val="00F06A8F"/>
    <w:rsid w:val="00F1481B"/>
    <w:rsid w:val="23101A49"/>
    <w:rsid w:val="264D5951"/>
    <w:rsid w:val="3CAD4706"/>
    <w:rsid w:val="49771E80"/>
    <w:rsid w:val="7B7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5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5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5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5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</Words>
  <Characters>518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2020-04-22T07:03:00Z</cp:lastPrinted>
  <dcterms:created xsi:type="dcterms:W3CDTF">2018-09-05T07:41:00Z</dcterms:created>
  <dcterms:modified xsi:type="dcterms:W3CDTF">2020-04-23T02:14:00Z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