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E59E6" w:rsidRPr="009917FC" w:rsidTr="00660564">
        <w:tc>
          <w:tcPr>
            <w:tcW w:w="8296" w:type="dxa"/>
          </w:tcPr>
          <w:p w:rsidR="00AE59E6" w:rsidRPr="009917FC" w:rsidRDefault="00AE59E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AE59E6" w:rsidRPr="009917FC" w:rsidRDefault="00AE59E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教学设备</w:t>
            </w:r>
          </w:p>
          <w:p w:rsidR="00AE59E6" w:rsidRPr="009917FC" w:rsidRDefault="00AE59E6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AE59E6" w:rsidRPr="009917FC" w:rsidRDefault="00AE59E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537B4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537B4" w:rsidRPr="004463B5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打印机：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打印头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墨水</w:t>
            </w:r>
          </w:p>
          <w:p w:rsidR="00B537B4" w:rsidRPr="00891ED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类型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 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永久型</w:t>
            </w:r>
          </w:p>
          <w:p w:rsidR="00B537B4" w:rsidRPr="00891ED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喷嘴数量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 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共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6,144 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个喷嘴（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Y/M/C/PC/PM/GY/LGY/BK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：各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768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个喷嘴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x 8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色）</w:t>
            </w:r>
          </w:p>
          <w:p w:rsidR="00B537B4" w:rsidRPr="00891ED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墨水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 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8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色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=Y/M/C/PC/PM/GY/LGY/BK</w:t>
            </w:r>
          </w:p>
          <w:p w:rsidR="00B537B4" w:rsidRPr="00891ED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打印速度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*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 xml:space="preserve"> 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照片（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11"x14"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，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A3+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，有边距）</w:t>
            </w:r>
          </w:p>
          <w:p w:rsidR="00B537B4" w:rsidRPr="00891ED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彩色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/PT-101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30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黑白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/PT-101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50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彩色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/SG-201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25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黑白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/SG-201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45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彩色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/LU-101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25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黑白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/LU-101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2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45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彩色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/PM-101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黑白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/PM-101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分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秒</w:t>
            </w:r>
          </w:p>
          <w:p w:rsidR="00B537B4" w:rsidRPr="00891ED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最大打印宽度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 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322.2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毫米（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12.7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英寸），无边距打印：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329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毫米（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A3+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）（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13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英寸）</w:t>
            </w:r>
          </w:p>
          <w:p w:rsidR="00B537B4" w:rsidRPr="009917FC" w:rsidRDefault="00B537B4" w:rsidP="00B537B4">
            <w:pPr>
              <w:rPr>
                <w:rFonts w:ascii="宋体" w:eastAsia="宋体" w:hAnsi="宋体"/>
                <w:sz w:val="28"/>
                <w:szCs w:val="28"/>
              </w:rPr>
            </w:pP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纸张尺寸（无边距）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*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4"/>
                <w:szCs w:val="14"/>
                <w:vertAlign w:val="superscript"/>
              </w:rPr>
              <w:t>3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 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A3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＋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/A3/A4/LTR/Ledger/</w:t>
            </w:r>
            <w:proofErr w:type="spellStart"/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Hagaki</w:t>
            </w:r>
            <w:proofErr w:type="spellEnd"/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/7"×10"/12"×12"/5"×7"/L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3.5"×5"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）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/KG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4"x6"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）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/2L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5"×7"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）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/8"×10"/10"×12"/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正方形（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5"×5"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）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/210×594</w:t>
            </w:r>
            <w:r w:rsidRPr="00891ED4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毫米</w:t>
            </w:r>
          </w:p>
          <w:p w:rsidR="00B537B4" w:rsidRPr="0051715B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51715B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跟焦器：</w:t>
            </w:r>
          </w:p>
          <w:p w:rsidR="00B537B4" w:rsidRPr="0051715B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51715B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支持专业三脚架、稳定器、各类摄像机套机，含电池马达，支持蓝牙连接手柄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51715B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功能：自动检测行程；手动设置行程；断电恢复行程；自动匹配最高转速；马达正反转；</w:t>
            </w:r>
            <w:r w:rsidRPr="0051715B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A</w:t>
            </w:r>
            <w:r w:rsidRPr="0051715B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B</w:t>
            </w:r>
            <w:r w:rsidRPr="0051715B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点设置功能；控制马达响应速度分级；</w:t>
            </w:r>
          </w:p>
          <w:p w:rsidR="00B537B4" w:rsidRPr="004463B5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监视器：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尺寸：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5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.2”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分辨率：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920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x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1080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彩色位深：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0-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bit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亮度：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000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nit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L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UT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支持：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3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D LUT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变形镜头恢复：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.33X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.5X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；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2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X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H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DMI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输入：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H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DMI(1.4)</w:t>
            </w:r>
          </w:p>
          <w:p w:rsidR="00B537B4" w:rsidRPr="0051715B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支持视频格式：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4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K 4096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X2160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23.98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p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; HD1920X1080 23.98p</w:t>
            </w:r>
          </w:p>
          <w:p w:rsidR="00B537B4" w:rsidRPr="004463B5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遮光罩：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lastRenderedPageBreak/>
              <w:t>监视器适配</w:t>
            </w:r>
          </w:p>
          <w:p w:rsidR="00B537B4" w:rsidRPr="004463B5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光罩：</w:t>
            </w:r>
          </w:p>
          <w:p w:rsidR="00B537B4" w:rsidRPr="004463B5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菲涅尔聚光镜头，保荣卡口，适用多种灯具。可搭配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Forza 500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、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10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°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-45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°聚光泛光调节。挡板可拆卸，光线可控。重量：</w:t>
            </w: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3.7KG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4463B5"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镜头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：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镜头参数：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Anamorphic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1.33X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432AD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焦点距离：</w:t>
            </w:r>
            <w:r w:rsidRPr="00A432AD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3</w:t>
            </w:r>
            <w:r w:rsidRPr="00A432AD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5</w:t>
            </w:r>
            <w:r w:rsidRPr="00A432AD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mm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最小光圈：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F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1.8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最大光圈：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F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16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光圈叶片数：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滤镜规格：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M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67X0.75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对焦方式：手动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卡口：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E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F-M</w:t>
            </w:r>
          </w:p>
          <w:p w:rsidR="00B537B4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重量：不大于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00G</w:t>
            </w:r>
          </w:p>
          <w:p w:rsidR="00B537B4" w:rsidRDefault="00B537B4" w:rsidP="00B537B4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24"/>
                <w:szCs w:val="24"/>
              </w:rPr>
            </w:pPr>
            <w:r w:rsidRPr="00A432AD"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跟焦器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24"/>
                <w:szCs w:val="24"/>
              </w:rPr>
              <w:t>：</w:t>
            </w:r>
          </w:p>
          <w:p w:rsidR="00B537B4" w:rsidRPr="00A432AD" w:rsidRDefault="00B537B4" w:rsidP="00B537B4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432AD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手动带限位功能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，</w:t>
            </w:r>
            <w:r w:rsidRPr="0051715B"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支持专业三脚架、稳定器、各类摄像机套机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AE59E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AE59E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AE59E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AE59E6"/>
    <w:rsid w:val="00B537B4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824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dcterms:created xsi:type="dcterms:W3CDTF">2020-12-11T08:24:00Z</dcterms:created>
  <dcterms:modified xsi:type="dcterms:W3CDTF">2020-12-17T08:27:00Z</dcterms:modified>
</cp:coreProperties>
</file>