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bCs/>
          <w:szCs w:val="21"/>
        </w:rPr>
      </w:pPr>
    </w:p>
    <w:tbl>
      <w:tblPr>
        <w:tblStyle w:val="7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序号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项目名称：南京中医药大学压力容器等特种设备专业化检验服务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</w:rPr>
              <w:t>编号：NZY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AQFW</w:t>
            </w:r>
            <w:r>
              <w:rPr>
                <w:rFonts w:hint="eastAsia" w:ascii="仿宋" w:hAnsi="仿宋" w:eastAsia="仿宋" w:cs="仿宋"/>
                <w:color w:val="auto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001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项目最高限价：13.5万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项目内容及清单：详细压力容器的类别、数量和服务等要求见附件2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２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组织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</w:rPr>
              <w:t>：南京中医药大学国有资产与实验室管理处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参加本次采购活动应当符合《中华人民共和国政府采购法》第二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十二条规定，并具备以下条件：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应当具有企业独立法人资格，能独立承担民事责任，持有效营业执照。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具有履行合同所必须的设备和专业技术能力。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须提供《中华人民共和国特种设备生产许可证（许可范围包含承压类特种设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备安装、修理、改造）》或须有效期内的《中华人民共和国特种设备安装改造维修许可证（许可范围包含承压类特种设备安装、修理、改造）》复印件，原件备查。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须提供锅炉安装修理改造资质2级或压力管道GC2级资质复印件，原件备查。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须提供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相关检测服务业绩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或合同证明，有高校类服务业绩证明优先。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企业财务和经营状况良好，具备履行合同能力，近期无不良业绩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本项目不接受联合体响应。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报名信息：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（1）报名方式：本项目采用资格后审，供应商在网上报名截止时间前将以下报名资料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电子PDF版</w:t>
            </w:r>
            <w:r>
              <w:rPr>
                <w:rFonts w:hint="eastAsia" w:ascii="仿宋" w:hAnsi="仿宋" w:eastAsia="仿宋" w:cs="仿宋"/>
                <w:color w:val="auto"/>
              </w:rPr>
              <w:t>发至</w:t>
            </w:r>
            <w:r>
              <w:rPr>
                <w:rFonts w:hint="eastAsia" w:ascii="仿宋" w:hAnsi="仿宋" w:eastAsia="仿宋" w:cs="仿宋"/>
                <w:color w:val="auto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</w:rPr>
              <w:instrText xml:space="preserve"> HYPERLINK "mailto:zichanchu@njucm.edu.cn" </w:instrText>
            </w:r>
            <w:r>
              <w:rPr>
                <w:rFonts w:hint="eastAsia" w:ascii="仿宋" w:hAnsi="仿宋" w:eastAsia="仿宋" w:cs="仿宋"/>
                <w:color w:val="auto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/>
              </w:rPr>
              <w:t>806102</w:t>
            </w:r>
            <w:r>
              <w:rPr>
                <w:rStyle w:val="9"/>
                <w:rFonts w:hint="eastAsia" w:ascii="仿宋" w:hAnsi="仿宋" w:eastAsia="仿宋" w:cs="仿宋"/>
                <w:color w:val="auto"/>
              </w:rPr>
              <w:t>@njucm.edu.cn</w:t>
            </w:r>
            <w:r>
              <w:rPr>
                <w:rStyle w:val="9"/>
                <w:rFonts w:hint="eastAsia" w:ascii="仿宋" w:hAnsi="仿宋" w:eastAsia="仿宋" w:cs="仿宋"/>
                <w:color w:val="auto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（邮件中备注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联系人及联系方式）</w:t>
            </w:r>
            <w:r>
              <w:rPr>
                <w:rFonts w:hint="eastAsia" w:ascii="仿宋" w:hAnsi="仿宋" w:eastAsia="仿宋" w:cs="仿宋"/>
                <w:color w:val="auto"/>
              </w:rPr>
              <w:t>，过期不予接受，视为放弃资格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</w:rPr>
              <w:t>报名预审结果于报名截止后以邮件方式通知回复，请报名公司自行注意查收。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（2）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网上报名起止时间：上网之日起至202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日1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：00时（北京时间）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</w:rPr>
              <w:t>）报名资料：报名函（见附件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</w:rPr>
              <w:t>），法定代表人资格证明书或联系人授权委托书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身份证复印件附后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见附件4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公司三证扫描件（原件备查）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《中华人民共和国特种设备生产许可证（许可范围包含承压类特种设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备安装、修理、改造）》或须有效期内的《中华人民共和国特种设备安装改造维修许可证（许可范围包含承压类特种设备安装、修理、改造）》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锅炉安装修理改造资质2级或压力管道GC2级资质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，相关业绩或合同证明</w:t>
            </w:r>
            <w:r>
              <w:rPr>
                <w:rFonts w:hint="eastAsia" w:ascii="仿宋" w:hAnsi="仿宋" w:eastAsia="仿宋" w:cs="仿宋"/>
                <w:color w:val="auto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</w:rPr>
              <w:t>）以上资料不接收邮寄、快递。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</w:rPr>
              <w:t>）供应商须对其所提供资料的真实性负责，如有作假，一经发现立即取消报价资格，并将其列入不良行为记录名单。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５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现场报价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询价</w:t>
            </w:r>
            <w:r>
              <w:rPr>
                <w:rFonts w:hint="eastAsia" w:ascii="仿宋" w:hAnsi="仿宋" w:eastAsia="仿宋" w:cs="仿宋"/>
                <w:color w:val="auto"/>
              </w:rPr>
              <w:t>时间：202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color w:val="auto"/>
              </w:rPr>
              <w:t>午1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</w:rPr>
              <w:t>：00，如有调整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另行通知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所有报名材料及报价单须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装订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成册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一式两份，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最外层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标明项目名称、响应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单位、联系人和联系方式等，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并加盖骑缝章，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报价单页须单独加盖公章。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（3）报价单需按设备清单逐一明细报价。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（4）响应文件一并于询价现场递交，</w:t>
            </w:r>
            <w:r>
              <w:rPr>
                <w:rFonts w:hint="eastAsia" w:ascii="仿宋" w:hAnsi="仿宋" w:eastAsia="仿宋" w:cs="仿宋"/>
                <w:color w:val="auto"/>
              </w:rPr>
              <w:t>不接收邮寄、快递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报名材料资格预审不过，或未按要求提供规定响应文件者，采购方有权不接受其报价。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6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本次采购联系事项：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南京中医药大学 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国有资产与实验室管理处 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徐</w:t>
            </w:r>
            <w:r>
              <w:rPr>
                <w:rFonts w:hint="eastAsia" w:ascii="仿宋" w:hAnsi="仿宋" w:eastAsia="仿宋" w:cs="仿宋"/>
                <w:color w:val="auto"/>
              </w:rPr>
              <w:t>老师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</w:rPr>
              <w:t>联系电话：025-85811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131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地址：南京仙林大学城仙林大道138号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B12</w:t>
            </w:r>
            <w:r>
              <w:rPr>
                <w:rFonts w:hint="eastAsia" w:ascii="仿宋" w:hAnsi="仿宋" w:eastAsia="仿宋" w:cs="仿宋"/>
                <w:color w:val="auto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F111</w:t>
            </w:r>
            <w:r>
              <w:rPr>
                <w:rFonts w:hint="eastAsia" w:ascii="仿宋" w:hAnsi="仿宋" w:eastAsia="仿宋" w:cs="仿宋"/>
                <w:color w:val="auto"/>
              </w:rPr>
              <w:t>室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注：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各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</w:rPr>
              <w:t>现场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询价</w:t>
            </w:r>
            <w:r>
              <w:rPr>
                <w:rFonts w:hint="eastAsia" w:ascii="仿宋" w:hAnsi="仿宋" w:eastAsia="仿宋" w:cs="仿宋"/>
                <w:color w:val="auto"/>
              </w:rPr>
              <w:t>参与人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</w:rPr>
              <w:t>仅限联系人一人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具体入校要求参照《附件5 访客入校申请使用指南》至少提前24h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申请，未按要求填报入校申请</w:t>
            </w:r>
            <w:r>
              <w:rPr>
                <w:rFonts w:hint="eastAsia" w:ascii="仿宋" w:hAnsi="仿宋" w:eastAsia="仿宋" w:cs="仿宋"/>
                <w:color w:val="auto"/>
              </w:rPr>
              <w:t>被拒绝入校的，自动丧失报价资格。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（2）进入学校后，各公司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询价参与人员</w:t>
            </w:r>
            <w:r>
              <w:rPr>
                <w:rFonts w:hint="eastAsia" w:ascii="仿宋" w:hAnsi="仿宋" w:eastAsia="仿宋" w:cs="仿宋"/>
                <w:color w:val="auto"/>
              </w:rPr>
              <w:t>应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安全驾驶，有序停放，</w:t>
            </w:r>
            <w:r>
              <w:rPr>
                <w:rFonts w:hint="eastAsia" w:ascii="仿宋" w:hAnsi="仿宋" w:eastAsia="仿宋" w:cs="仿宋"/>
                <w:color w:val="auto"/>
              </w:rPr>
              <w:t>严格遵守学校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相关管理要求，</w:t>
            </w:r>
            <w:r>
              <w:rPr>
                <w:rFonts w:hint="eastAsia" w:ascii="仿宋" w:hAnsi="仿宋" w:eastAsia="仿宋" w:cs="仿宋"/>
                <w:color w:val="auto"/>
              </w:rPr>
              <w:t>如有违反，甲方有权立即取消其报价资格并驱逐出校。</w:t>
            </w:r>
          </w:p>
        </w:tc>
      </w:tr>
    </w:tbl>
    <w:p>
      <w:pPr>
        <w:spacing w:line="360" w:lineRule="auto"/>
        <w:rPr>
          <w:b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E4CEC"/>
    <w:multiLevelType w:val="singleLevel"/>
    <w:tmpl w:val="98EE4CEC"/>
    <w:lvl w:ilvl="0" w:tentative="0">
      <w:start w:val="1"/>
      <w:numFmt w:val="decimal"/>
      <w:suff w:val="nothing"/>
      <w:lvlText w:val="（%1）"/>
      <w:lvlJc w:val="left"/>
      <w:rPr>
        <w:rFonts w:hint="default" w:ascii="仿宋" w:hAnsi="仿宋" w:eastAsia="仿宋" w:cs="仿宋"/>
        <w:b w:val="0"/>
        <w:bCs w:val="0"/>
      </w:rPr>
    </w:lvl>
  </w:abstractNum>
  <w:abstractNum w:abstractNumId="1">
    <w:nsid w:val="B5C0147A"/>
    <w:multiLevelType w:val="singleLevel"/>
    <w:tmpl w:val="B5C0147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TNjOGEwNmQ4Y2Y2MjE3NDkwYjZhNTRmMDc5OGUifQ=="/>
  </w:docVars>
  <w:rsids>
    <w:rsidRoot w:val="74564C3B"/>
    <w:rsid w:val="00006ADA"/>
    <w:rsid w:val="000463A8"/>
    <w:rsid w:val="000A709F"/>
    <w:rsid w:val="000D46EC"/>
    <w:rsid w:val="000F22E5"/>
    <w:rsid w:val="00182607"/>
    <w:rsid w:val="001B7418"/>
    <w:rsid w:val="001F04A4"/>
    <w:rsid w:val="00202DEE"/>
    <w:rsid w:val="0025498E"/>
    <w:rsid w:val="0026221F"/>
    <w:rsid w:val="002B7D7B"/>
    <w:rsid w:val="003B1727"/>
    <w:rsid w:val="003D6686"/>
    <w:rsid w:val="00401106"/>
    <w:rsid w:val="00407B69"/>
    <w:rsid w:val="004C5229"/>
    <w:rsid w:val="004D2463"/>
    <w:rsid w:val="004F7751"/>
    <w:rsid w:val="00527A66"/>
    <w:rsid w:val="00537A6F"/>
    <w:rsid w:val="00586A07"/>
    <w:rsid w:val="005909D3"/>
    <w:rsid w:val="005A0608"/>
    <w:rsid w:val="005C4D6F"/>
    <w:rsid w:val="00633463"/>
    <w:rsid w:val="00656885"/>
    <w:rsid w:val="007037A7"/>
    <w:rsid w:val="0070686B"/>
    <w:rsid w:val="0075199E"/>
    <w:rsid w:val="007C1DCC"/>
    <w:rsid w:val="00865598"/>
    <w:rsid w:val="00877FB5"/>
    <w:rsid w:val="00926BB3"/>
    <w:rsid w:val="009F1BEA"/>
    <w:rsid w:val="00A02030"/>
    <w:rsid w:val="00A12542"/>
    <w:rsid w:val="00A1489D"/>
    <w:rsid w:val="00A56A08"/>
    <w:rsid w:val="00AE3748"/>
    <w:rsid w:val="00BF5AFB"/>
    <w:rsid w:val="00C2560E"/>
    <w:rsid w:val="00C3186F"/>
    <w:rsid w:val="00C639A0"/>
    <w:rsid w:val="00CB2892"/>
    <w:rsid w:val="00CD744D"/>
    <w:rsid w:val="00D81329"/>
    <w:rsid w:val="00D86C5D"/>
    <w:rsid w:val="00DE2E86"/>
    <w:rsid w:val="00E25EBB"/>
    <w:rsid w:val="00E573F8"/>
    <w:rsid w:val="00FC7A97"/>
    <w:rsid w:val="01515734"/>
    <w:rsid w:val="0531424F"/>
    <w:rsid w:val="08751A8F"/>
    <w:rsid w:val="09D61EFC"/>
    <w:rsid w:val="0A491C82"/>
    <w:rsid w:val="0AC01371"/>
    <w:rsid w:val="0B6927ED"/>
    <w:rsid w:val="0B9D0326"/>
    <w:rsid w:val="0C0D02C4"/>
    <w:rsid w:val="0D406A30"/>
    <w:rsid w:val="13BA7228"/>
    <w:rsid w:val="1514752E"/>
    <w:rsid w:val="15333675"/>
    <w:rsid w:val="17A01E58"/>
    <w:rsid w:val="18DC3EFA"/>
    <w:rsid w:val="1CBD494F"/>
    <w:rsid w:val="1FD2426D"/>
    <w:rsid w:val="22780541"/>
    <w:rsid w:val="25172674"/>
    <w:rsid w:val="255B34C0"/>
    <w:rsid w:val="257A41A5"/>
    <w:rsid w:val="265E7FF1"/>
    <w:rsid w:val="26F43711"/>
    <w:rsid w:val="293716A2"/>
    <w:rsid w:val="2AB96756"/>
    <w:rsid w:val="2D2B18A4"/>
    <w:rsid w:val="2E663634"/>
    <w:rsid w:val="2F3E49CF"/>
    <w:rsid w:val="2F8A246F"/>
    <w:rsid w:val="38D251F9"/>
    <w:rsid w:val="3A0641C2"/>
    <w:rsid w:val="3DCE0312"/>
    <w:rsid w:val="3EED4760"/>
    <w:rsid w:val="41310C2A"/>
    <w:rsid w:val="415C08D2"/>
    <w:rsid w:val="41945943"/>
    <w:rsid w:val="4286052D"/>
    <w:rsid w:val="428C1C86"/>
    <w:rsid w:val="46C83921"/>
    <w:rsid w:val="48B6449A"/>
    <w:rsid w:val="4AE14C60"/>
    <w:rsid w:val="4C2E2D66"/>
    <w:rsid w:val="4DED0341"/>
    <w:rsid w:val="5244453C"/>
    <w:rsid w:val="53B30BD2"/>
    <w:rsid w:val="57EC5B74"/>
    <w:rsid w:val="57F307FB"/>
    <w:rsid w:val="587A1520"/>
    <w:rsid w:val="59D932D2"/>
    <w:rsid w:val="5B5E59F4"/>
    <w:rsid w:val="5E382013"/>
    <w:rsid w:val="5EBF47B7"/>
    <w:rsid w:val="6037544B"/>
    <w:rsid w:val="61D27AB0"/>
    <w:rsid w:val="64FC0FA2"/>
    <w:rsid w:val="650C7217"/>
    <w:rsid w:val="65CF413E"/>
    <w:rsid w:val="6C3B62C3"/>
    <w:rsid w:val="72EB77AF"/>
    <w:rsid w:val="74564C3B"/>
    <w:rsid w:val="761A2A90"/>
    <w:rsid w:val="792E131C"/>
    <w:rsid w:val="7A433C45"/>
    <w:rsid w:val="7A546ECE"/>
    <w:rsid w:val="7D9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1111</Words>
  <Characters>1185</Characters>
  <Lines>8</Lines>
  <Paragraphs>2</Paragraphs>
  <TotalTime>900</TotalTime>
  <ScaleCrop>false</ScaleCrop>
  <LinksUpToDate>false</LinksUpToDate>
  <CharactersWithSpaces>1189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2020-07-16T07:43:00Z</dcterms:created>
  <dc:creator>廖佳</dc:creator>
  <cp:lastModifiedBy>徐建军</cp:lastModifiedBy>
  <cp:lastPrinted>2022-11-10T08:49:00Z</cp:lastPrinted>
  <dcterms:modified xsi:type="dcterms:W3CDTF">2023-11-15T09:20:21Z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053BFA41D6D44EB5B61828334DAD2DBA</vt:lpwstr>
  </property>
</Properties>
</file>