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2BDE" w14:textId="0FC02FA1" w:rsidR="00DA2636" w:rsidRPr="00251C20" w:rsidRDefault="00DA2636" w:rsidP="00DA2636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DA2636" w:rsidRPr="00251C20" w14:paraId="2953C241" w14:textId="77777777" w:rsidTr="00415377">
        <w:tc>
          <w:tcPr>
            <w:tcW w:w="1980" w:type="dxa"/>
          </w:tcPr>
          <w:p w14:paraId="1B01CF9B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2F861ED6" w14:textId="48EB16AD" w:rsidR="00DA2636" w:rsidRPr="00D13A3E" w:rsidRDefault="007627F7" w:rsidP="000A25D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Calibri" w:eastAsia="宋体" w:hAnsi="Calibri" w:hint="eastAsia"/>
                <w:sz w:val="32"/>
                <w:szCs w:val="32"/>
              </w:rPr>
              <w:t>蛋白</w:t>
            </w:r>
            <w:proofErr w:type="gramStart"/>
            <w:r>
              <w:rPr>
                <w:rFonts w:ascii="Calibri" w:eastAsia="宋体" w:hAnsi="Calibri" w:hint="eastAsia"/>
                <w:sz w:val="32"/>
                <w:szCs w:val="32"/>
              </w:rPr>
              <w:t>扫膜仪</w:t>
            </w:r>
            <w:proofErr w:type="gramEnd"/>
          </w:p>
        </w:tc>
        <w:tc>
          <w:tcPr>
            <w:tcW w:w="1701" w:type="dxa"/>
          </w:tcPr>
          <w:p w14:paraId="4759D40E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C28EE88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2636" w:rsidRPr="00251C20" w14:paraId="7EE107DB" w14:textId="77777777" w:rsidTr="00415377">
        <w:tc>
          <w:tcPr>
            <w:tcW w:w="2830" w:type="dxa"/>
            <w:gridSpan w:val="2"/>
          </w:tcPr>
          <w:p w14:paraId="0D501234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3D71F85" w14:textId="5EDB6B29" w:rsidR="00DA2636" w:rsidRPr="00251C20" w:rsidRDefault="007627F7" w:rsidP="0041537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155000</w:t>
            </w:r>
            <w:r w:rsidR="00DA2636" w:rsidRPr="00251C20"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DA2636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DA2636" w:rsidRPr="00251C20" w14:paraId="4080A43E" w14:textId="77777777" w:rsidTr="00415377">
        <w:trPr>
          <w:trHeight w:val="1301"/>
        </w:trPr>
        <w:tc>
          <w:tcPr>
            <w:tcW w:w="8296" w:type="dxa"/>
            <w:gridSpan w:val="5"/>
          </w:tcPr>
          <w:p w14:paraId="7AB07C49" w14:textId="77777777" w:rsidR="007627F7" w:rsidRPr="007627F7" w:rsidRDefault="00DA2636" w:rsidP="0041537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627F7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45C6F4A1" w14:textId="2FBE8676" w:rsidR="007627F7" w:rsidRPr="007627F7" w:rsidRDefault="007627F7" w:rsidP="00415377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1.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适用于化学发光成像、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SDS-PAGE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胶成像、菌落成像等。</w:t>
            </w:r>
          </w:p>
          <w:p w14:paraId="7DFB89A2" w14:textId="3B3938BB" w:rsidR="007627F7" w:rsidRPr="007627F7" w:rsidRDefault="007627F7" w:rsidP="00415377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2.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化学发光检测：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Western blot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、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Southern blot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、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Northern blot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、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Dot blot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等发光实验</w:t>
            </w:r>
          </w:p>
          <w:p w14:paraId="19F754E5" w14:textId="1D422BF0" w:rsidR="00DA2636" w:rsidRPr="007627F7" w:rsidRDefault="007627F7" w:rsidP="00415377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3.</w:t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>凝胶检测：满足考马斯亮蓝、银染等染料成像。</w:t>
            </w:r>
            <w:r w:rsidRPr="007627F7"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  <w:cr/>
            </w:r>
            <w:r w:rsidRPr="007627F7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A2636" w:rsidRPr="00251C20" w14:paraId="7A226986" w14:textId="77777777" w:rsidTr="00415377">
        <w:trPr>
          <w:trHeight w:val="5519"/>
        </w:trPr>
        <w:tc>
          <w:tcPr>
            <w:tcW w:w="8296" w:type="dxa"/>
            <w:gridSpan w:val="5"/>
          </w:tcPr>
          <w:p w14:paraId="2229AA34" w14:textId="77777777" w:rsidR="00DA2636" w:rsidRPr="007627F7" w:rsidRDefault="00DA2636" w:rsidP="0041537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627F7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062FBEE5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机箱：耐腐蚀高强度金属构架机箱，采用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PC/ABS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材质模具包裹，防静电抗干扰，提高安全性。</w:t>
            </w:r>
            <w:proofErr w:type="gramStart"/>
            <w:r w:rsidRPr="007627F7">
              <w:rPr>
                <w:rFonts w:ascii="Times New Roman" w:eastAsia="宋体" w:hAnsi="Times New Roman" w:cs="Times New Roman"/>
                <w:szCs w:val="21"/>
              </w:rPr>
              <w:t>适</w:t>
            </w:r>
            <w:proofErr w:type="gramEnd"/>
            <w:r w:rsidRPr="007627F7">
              <w:rPr>
                <w:rFonts w:ascii="Times New Roman" w:eastAsia="宋体" w:hAnsi="Times New Roman" w:cs="Times New Roman"/>
                <w:szCs w:val="21"/>
              </w:rPr>
              <w:t>配电源：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220V/50HZ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70BB0173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模块化设计：集成控制电路模块化，智能防碰撞系统，自动休眠控制。</w:t>
            </w:r>
          </w:p>
          <w:p w14:paraId="513383B3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智能化模块：智能样品台：全自动触屏控制水平进样平台具有智能防碰撞系统，拍摄状态下锁定机箱门使机箱处于关闭状态，保障实验的安全性；能够智能识别带有智能感应器的样品托盘（智能白光托盘和智能发光样品托盘），从而自动判定开放发光样品或考染（银染）</w:t>
            </w:r>
            <w:proofErr w:type="gramStart"/>
            <w:r w:rsidRPr="007627F7">
              <w:rPr>
                <w:rFonts w:ascii="Times New Roman" w:eastAsia="宋体" w:hAnsi="Times New Roman" w:cs="Times New Roman"/>
                <w:szCs w:val="21"/>
              </w:rPr>
              <w:t>胶拍摄</w:t>
            </w:r>
            <w:proofErr w:type="gramEnd"/>
            <w:r w:rsidRPr="007627F7">
              <w:rPr>
                <w:rFonts w:ascii="Times New Roman" w:eastAsia="宋体" w:hAnsi="Times New Roman" w:cs="Times New Roman"/>
                <w:szCs w:val="21"/>
              </w:rPr>
              <w:t>通道；智能一键式成像：通过智能样品托盘识别系统，仪器自动开启对应激发光源并完成拍摄操作，完成伪彩色合成及三组信号图像展示以供选择，实现全智能拍摄控制。</w:t>
            </w:r>
          </w:p>
          <w:p w14:paraId="40504BA9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采用全新构造的超清晰</w:t>
            </w:r>
            <w:proofErr w:type="gramStart"/>
            <w:r w:rsidRPr="007627F7">
              <w:rPr>
                <w:rFonts w:ascii="Times New Roman" w:eastAsia="宋体" w:hAnsi="Times New Roman" w:cs="Times New Roman"/>
                <w:szCs w:val="21"/>
              </w:rPr>
              <w:t>科研级</w:t>
            </w:r>
            <w:proofErr w:type="gramEnd"/>
            <w:r w:rsidRPr="007627F7">
              <w:rPr>
                <w:rFonts w:ascii="Times New Roman" w:eastAsia="宋体" w:hAnsi="Times New Roman" w:cs="Times New Roman"/>
                <w:szCs w:val="21"/>
              </w:rPr>
              <w:t>制冷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CCD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相机，相机有效硬件像素矩阵：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≥2688*2200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；感光效率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QE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值：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≥75%@600nm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；读出噪音：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&lt;4e-RMS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；像素密度：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16 bit (0-65535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灰阶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63735FDE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相机制冷温度：相对制冷温度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≤-65℃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；暗电流：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≤0.00015e-/p/s @-30℃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5C31C0CE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6.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高分辨率电动镜头：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≤F/0.8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电动镜头，电动调整焦距、光圈；镜头分辨率：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≥600</w:t>
            </w:r>
            <w:proofErr w:type="gramStart"/>
            <w:r w:rsidRPr="007627F7">
              <w:rPr>
                <w:rFonts w:ascii="Times New Roman" w:eastAsia="宋体" w:hAnsi="Times New Roman" w:cs="Times New Roman"/>
                <w:szCs w:val="21"/>
              </w:rPr>
              <w:t>万像</w:t>
            </w:r>
            <w:proofErr w:type="gramEnd"/>
            <w:r w:rsidRPr="007627F7">
              <w:rPr>
                <w:rFonts w:ascii="Times New Roman" w:eastAsia="宋体" w:hAnsi="Times New Roman" w:cs="Times New Roman"/>
                <w:szCs w:val="21"/>
              </w:rPr>
              <w:t>素。</w:t>
            </w:r>
          </w:p>
          <w:p w14:paraId="7BBE9405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7.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不小于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寸内嵌式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LCD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触摸屏操作系统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触摸反馈时间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≤10ms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；</w:t>
            </w:r>
            <w:proofErr w:type="gramStart"/>
            <w:r w:rsidRPr="007627F7">
              <w:rPr>
                <w:rFonts w:ascii="Times New Roman" w:eastAsia="宋体" w:hAnsi="Times New Roman" w:cs="Times New Roman"/>
                <w:szCs w:val="21"/>
              </w:rPr>
              <w:t>标配至少</w:t>
            </w:r>
            <w:proofErr w:type="gramEnd"/>
            <w:r w:rsidRPr="007627F7">
              <w:rPr>
                <w:rFonts w:ascii="Times New Roman" w:eastAsia="宋体" w:hAnsi="Times New Roman" w:cs="Times New Roman"/>
                <w:szCs w:val="21"/>
              </w:rPr>
              <w:t>三种保存方式：包括但不限于外置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USB3.0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接口（至少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个以上）移动存储设备，本地共享保存及可通过网络（有线和无线）完成数据传输。</w:t>
            </w:r>
          </w:p>
          <w:p w14:paraId="59418750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8.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智能样品托盘：至少含有两块带有智能感应器的样品托盘，至少包含智能透射白光托盘（用来进行聚丙烯酰胺凝胶实验且能得到彩色图片）和荧光样品托盘（用来进行蛋白印迹实验）。</w:t>
            </w:r>
          </w:p>
          <w:p w14:paraId="41F0FFDF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9.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拍摄面积：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≥12X15 cm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5594F8DC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10.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光源：反射光源：双侧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LED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反全波段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LED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白色光源射光源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proofErr w:type="gramStart"/>
            <w:r w:rsidRPr="007627F7">
              <w:rPr>
                <w:rFonts w:ascii="Times New Roman" w:eastAsia="宋体" w:hAnsi="Times New Roman" w:cs="Times New Roman"/>
                <w:szCs w:val="21"/>
              </w:rPr>
              <w:t>标配无影</w:t>
            </w:r>
            <w:proofErr w:type="gramEnd"/>
            <w:r w:rsidRPr="007627F7">
              <w:rPr>
                <w:rFonts w:ascii="Times New Roman" w:eastAsia="宋体" w:hAnsi="Times New Roman" w:cs="Times New Roman"/>
                <w:szCs w:val="21"/>
              </w:rPr>
              <w:t>设计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LED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反射白光；透射光源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激发光源智能开启与关闭，提高安全性。</w:t>
            </w:r>
          </w:p>
          <w:p w14:paraId="4F1BEA82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11.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采用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AI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智能优化算法，自动校正图像参数进行光补偿让图像更加清晰可见。</w:t>
            </w:r>
          </w:p>
          <w:p w14:paraId="7D006E37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自带够完成自己制胶和预制胶（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8cm x10cm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）的配套蛋白印迹电泳系统，和能够同时转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块胶的湿转转膜模块。</w:t>
            </w:r>
          </w:p>
          <w:p w14:paraId="149130E4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lastRenderedPageBreak/>
              <w:t>*13.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图像分辨率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≥600DPI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，满足各类科研杂志尤其高分杂志发表要求（需提供证明材料，包含但不限于同品牌系列产品在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cell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、</w:t>
            </w:r>
            <w:proofErr w:type="spellStart"/>
            <w:r w:rsidRPr="007627F7">
              <w:rPr>
                <w:rFonts w:ascii="Times New Roman" w:eastAsia="宋体" w:hAnsi="Times New Roman" w:cs="Times New Roman"/>
                <w:szCs w:val="21"/>
              </w:rPr>
              <w:t>natrue</w:t>
            </w:r>
            <w:proofErr w:type="spellEnd"/>
            <w:r w:rsidRPr="007627F7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science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等一流期刊主刊上出现不少于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次）。</w:t>
            </w:r>
          </w:p>
          <w:p w14:paraId="210D4683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14.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图像采集及分析软件，可实现拍摄、灰度分析等功能。分析软件自动识别泳道条带、自动计算泳道中各条带的密度积分和峰值、计算分子量大小及条带的迁移率，分析数据能输出至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Excel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1556E576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15.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具备快速图像查阅功能，控制系统能以时间为线索自动备份图像数据。</w:t>
            </w:r>
          </w:p>
          <w:p w14:paraId="41AD997D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16.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仪器拓展性：硬件管理拓展性，可屏幕拓展；软件管理拓展性，可升级三级管理和审计追踪。</w:t>
            </w:r>
          </w:p>
          <w:p w14:paraId="3BE61E09" w14:textId="77777777" w:rsidR="007627F7" w:rsidRPr="007627F7" w:rsidRDefault="007627F7" w:rsidP="007627F7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7627F7">
              <w:rPr>
                <w:rFonts w:ascii="Times New Roman" w:eastAsia="宋体" w:hAnsi="Times New Roman" w:cs="Times New Roman"/>
                <w:szCs w:val="21"/>
              </w:rPr>
              <w:t>17.</w:t>
            </w:r>
            <w:r w:rsidRPr="007627F7">
              <w:rPr>
                <w:rFonts w:ascii="Times New Roman" w:eastAsia="宋体" w:hAnsi="Times New Roman" w:cs="Times New Roman"/>
                <w:szCs w:val="21"/>
              </w:rPr>
              <w:t>安装流程：仪器构造为一体式设计，开机即可使用，无需安装。</w:t>
            </w:r>
          </w:p>
          <w:p w14:paraId="07170953" w14:textId="3A1A2C7F" w:rsidR="000A25DF" w:rsidRPr="007627F7" w:rsidRDefault="000A25DF" w:rsidP="000A25DF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1929D55D" w14:textId="74EB175D" w:rsidR="000A25DF" w:rsidRPr="007627F7" w:rsidRDefault="000A25DF" w:rsidP="000A25DF">
            <w:pPr>
              <w:pStyle w:val="a0"/>
              <w:ind w:firstLine="210"/>
              <w:rPr>
                <w:rFonts w:ascii="Times New Roman" w:hAnsi="Times New Roman" w:cs="Times New Roman" w:hint="default"/>
              </w:rPr>
            </w:pPr>
          </w:p>
          <w:p w14:paraId="79EC4F08" w14:textId="79A0D6AC" w:rsidR="000A25DF" w:rsidRPr="007627F7" w:rsidRDefault="000A25DF" w:rsidP="000A25DF">
            <w:pPr>
              <w:rPr>
                <w:rFonts w:ascii="Times New Roman" w:hAnsi="Times New Roman" w:cs="Times New Roman"/>
              </w:rPr>
            </w:pPr>
          </w:p>
          <w:p w14:paraId="2A586C90" w14:textId="77777777" w:rsidR="000A25DF" w:rsidRPr="007627F7" w:rsidRDefault="000A25DF" w:rsidP="000A25DF">
            <w:pPr>
              <w:pStyle w:val="a0"/>
              <w:ind w:firstLine="210"/>
              <w:rPr>
                <w:rFonts w:ascii="Times New Roman" w:hAnsi="Times New Roman" w:cs="Times New Roman" w:hint="default"/>
              </w:rPr>
            </w:pPr>
          </w:p>
          <w:p w14:paraId="1CB22AD8" w14:textId="77AF0CD9" w:rsidR="000A25DF" w:rsidRPr="007627F7" w:rsidRDefault="000A25DF" w:rsidP="000A25DF">
            <w:pPr>
              <w:pStyle w:val="a6"/>
              <w:ind w:left="720" w:firstLineChars="0" w:firstLine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15372E59" w14:textId="77777777" w:rsidR="00DA2636" w:rsidRPr="00251C20" w:rsidRDefault="00DA2636" w:rsidP="00DA2636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78CBFED1" w14:textId="77777777" w:rsidR="00DA2636" w:rsidRDefault="00DA2636" w:rsidP="000A25DF">
      <w:pPr>
        <w:rPr>
          <w:rFonts w:ascii="宋体" w:eastAsia="宋体" w:hAnsi="宋体"/>
          <w:sz w:val="32"/>
          <w:szCs w:val="32"/>
        </w:rPr>
      </w:pPr>
    </w:p>
    <w:sectPr w:rsidR="00DA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3FF9" w14:textId="77777777" w:rsidR="00E95E92" w:rsidRDefault="00E95E92" w:rsidP="000A25DF">
      <w:r>
        <w:separator/>
      </w:r>
    </w:p>
  </w:endnote>
  <w:endnote w:type="continuationSeparator" w:id="0">
    <w:p w14:paraId="7565AB07" w14:textId="77777777" w:rsidR="00E95E92" w:rsidRDefault="00E95E92" w:rsidP="000A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65B2" w14:textId="77777777" w:rsidR="00E95E92" w:rsidRDefault="00E95E92" w:rsidP="000A25DF">
      <w:r>
        <w:separator/>
      </w:r>
    </w:p>
  </w:footnote>
  <w:footnote w:type="continuationSeparator" w:id="0">
    <w:p w14:paraId="1287B193" w14:textId="77777777" w:rsidR="00E95E92" w:rsidRDefault="00E95E92" w:rsidP="000A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C3A2F9"/>
    <w:multiLevelType w:val="singleLevel"/>
    <w:tmpl w:val="C3C3A2F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9629B4"/>
    <w:multiLevelType w:val="hybridMultilevel"/>
    <w:tmpl w:val="B38A2854"/>
    <w:lvl w:ilvl="0" w:tplc="070E1B1E">
      <w:start w:val="2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4F2374"/>
    <w:multiLevelType w:val="singleLevel"/>
    <w:tmpl w:val="1C4F2374"/>
    <w:lvl w:ilvl="0">
      <w:start w:val="8"/>
      <w:numFmt w:val="decimal"/>
      <w:suff w:val="nothing"/>
      <w:lvlText w:val="%1、"/>
      <w:lvlJc w:val="left"/>
    </w:lvl>
  </w:abstractNum>
  <w:abstractNum w:abstractNumId="3" w15:restartNumberingAfterBreak="0">
    <w:nsid w:val="297F1953"/>
    <w:multiLevelType w:val="hybridMultilevel"/>
    <w:tmpl w:val="E998FC40"/>
    <w:lvl w:ilvl="0" w:tplc="2286E4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358850CE"/>
    <w:multiLevelType w:val="hybridMultilevel"/>
    <w:tmpl w:val="1CBA622A"/>
    <w:lvl w:ilvl="0" w:tplc="97ECD1F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3A7484"/>
    <w:multiLevelType w:val="hybridMultilevel"/>
    <w:tmpl w:val="4ED80C38"/>
    <w:lvl w:ilvl="0" w:tplc="21D4027A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205008"/>
    <w:multiLevelType w:val="multilevel"/>
    <w:tmpl w:val="52205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D2A0C"/>
    <w:multiLevelType w:val="hybridMultilevel"/>
    <w:tmpl w:val="0FE2A548"/>
    <w:lvl w:ilvl="0" w:tplc="1AE633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155C6A"/>
    <w:multiLevelType w:val="singleLevel"/>
    <w:tmpl w:val="5A155C6A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7AA901D6"/>
    <w:multiLevelType w:val="hybridMultilevel"/>
    <w:tmpl w:val="40320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53967"/>
    <w:rsid w:val="00066267"/>
    <w:rsid w:val="00067BE0"/>
    <w:rsid w:val="00075C8D"/>
    <w:rsid w:val="00085F67"/>
    <w:rsid w:val="00090ADB"/>
    <w:rsid w:val="00092D51"/>
    <w:rsid w:val="000A25DF"/>
    <w:rsid w:val="000B01E6"/>
    <w:rsid w:val="000B3203"/>
    <w:rsid w:val="000D6994"/>
    <w:rsid w:val="000F08A2"/>
    <w:rsid w:val="000F6603"/>
    <w:rsid w:val="00110C1E"/>
    <w:rsid w:val="00116BDA"/>
    <w:rsid w:val="00181C5D"/>
    <w:rsid w:val="0018563F"/>
    <w:rsid w:val="001A2452"/>
    <w:rsid w:val="001B3FE5"/>
    <w:rsid w:val="001C391B"/>
    <w:rsid w:val="001C5907"/>
    <w:rsid w:val="001E46A4"/>
    <w:rsid w:val="002003BA"/>
    <w:rsid w:val="00216B79"/>
    <w:rsid w:val="0024313A"/>
    <w:rsid w:val="002450E0"/>
    <w:rsid w:val="00251C20"/>
    <w:rsid w:val="00273509"/>
    <w:rsid w:val="002B0CA7"/>
    <w:rsid w:val="00306069"/>
    <w:rsid w:val="003242CE"/>
    <w:rsid w:val="003508AF"/>
    <w:rsid w:val="003630BA"/>
    <w:rsid w:val="003749F8"/>
    <w:rsid w:val="00374AB0"/>
    <w:rsid w:val="003871B6"/>
    <w:rsid w:val="00397A1A"/>
    <w:rsid w:val="003C5EAF"/>
    <w:rsid w:val="003C6002"/>
    <w:rsid w:val="003E03C3"/>
    <w:rsid w:val="003F39ED"/>
    <w:rsid w:val="00411789"/>
    <w:rsid w:val="00427E3F"/>
    <w:rsid w:val="00456C81"/>
    <w:rsid w:val="00474C65"/>
    <w:rsid w:val="00480C98"/>
    <w:rsid w:val="004E349C"/>
    <w:rsid w:val="00502159"/>
    <w:rsid w:val="005130A0"/>
    <w:rsid w:val="00526B60"/>
    <w:rsid w:val="00556434"/>
    <w:rsid w:val="00567865"/>
    <w:rsid w:val="0057511B"/>
    <w:rsid w:val="005927C1"/>
    <w:rsid w:val="005D75E7"/>
    <w:rsid w:val="005F3293"/>
    <w:rsid w:val="00601473"/>
    <w:rsid w:val="006120D1"/>
    <w:rsid w:val="00612FC7"/>
    <w:rsid w:val="00617F54"/>
    <w:rsid w:val="00663087"/>
    <w:rsid w:val="00672311"/>
    <w:rsid w:val="006A08F2"/>
    <w:rsid w:val="006A0DFC"/>
    <w:rsid w:val="006F2324"/>
    <w:rsid w:val="0072793D"/>
    <w:rsid w:val="00761238"/>
    <w:rsid w:val="007627F7"/>
    <w:rsid w:val="007744B6"/>
    <w:rsid w:val="007770AD"/>
    <w:rsid w:val="00784652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6860"/>
    <w:rsid w:val="009B7E5A"/>
    <w:rsid w:val="009C0819"/>
    <w:rsid w:val="009E299D"/>
    <w:rsid w:val="00A8322C"/>
    <w:rsid w:val="00A91B68"/>
    <w:rsid w:val="00A91EFD"/>
    <w:rsid w:val="00AC1E60"/>
    <w:rsid w:val="00B02BF2"/>
    <w:rsid w:val="00B316B5"/>
    <w:rsid w:val="00B44816"/>
    <w:rsid w:val="00B72C17"/>
    <w:rsid w:val="00B7725B"/>
    <w:rsid w:val="00B81557"/>
    <w:rsid w:val="00B95B85"/>
    <w:rsid w:val="00BD1D6E"/>
    <w:rsid w:val="00BF1631"/>
    <w:rsid w:val="00C57C2E"/>
    <w:rsid w:val="00C87FA3"/>
    <w:rsid w:val="00CC0655"/>
    <w:rsid w:val="00CD318E"/>
    <w:rsid w:val="00CE36E3"/>
    <w:rsid w:val="00CF4DDD"/>
    <w:rsid w:val="00D13A3E"/>
    <w:rsid w:val="00D15B5B"/>
    <w:rsid w:val="00D17AF0"/>
    <w:rsid w:val="00D40774"/>
    <w:rsid w:val="00DA2636"/>
    <w:rsid w:val="00DE14CC"/>
    <w:rsid w:val="00DE1D30"/>
    <w:rsid w:val="00E4673D"/>
    <w:rsid w:val="00E5295B"/>
    <w:rsid w:val="00E82149"/>
    <w:rsid w:val="00E95E92"/>
    <w:rsid w:val="00EB73AB"/>
    <w:rsid w:val="00ED233A"/>
    <w:rsid w:val="00ED2406"/>
    <w:rsid w:val="00F02273"/>
    <w:rsid w:val="00F146CB"/>
    <w:rsid w:val="00F3575E"/>
    <w:rsid w:val="00F40423"/>
    <w:rsid w:val="00F51F56"/>
    <w:rsid w:val="00F558C6"/>
    <w:rsid w:val="00F65BFB"/>
    <w:rsid w:val="00F97908"/>
    <w:rsid w:val="00FB3B5F"/>
    <w:rsid w:val="00FB6363"/>
    <w:rsid w:val="00FF57A3"/>
    <w:rsid w:val="1DFF2527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C4985"/>
  <w15:docId w15:val="{04461416-E270-4396-B0C8-CF68E52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rsid w:val="00480C9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Default">
    <w:name w:val="Default"/>
    <w:rsid w:val="0030606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header"/>
    <w:basedOn w:val="a"/>
    <w:link w:val="a9"/>
    <w:rsid w:val="000A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0A25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0A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0A25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GZC1908</cp:lastModifiedBy>
  <cp:revision>4</cp:revision>
  <dcterms:created xsi:type="dcterms:W3CDTF">2024-09-13T06:44:00Z</dcterms:created>
  <dcterms:modified xsi:type="dcterms:W3CDTF">2024-11-29T01:45:00Z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25E5BEB2D0AE42E98A23200B35E3C1B1_13</vt:lpwstr>
  </property>
</Properties>
</file>