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F90A57"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CC1A70">
              <w:rPr>
                <w:rFonts w:ascii="宋体" w:eastAsia="宋体" w:hAnsi="宋体" w:hint="eastAsia"/>
                <w:sz w:val="28"/>
                <w:szCs w:val="28"/>
              </w:rPr>
              <w:t xml:space="preserve"> </w:t>
            </w:r>
            <w:r w:rsidR="00C91717">
              <w:rPr>
                <w:rFonts w:ascii="宋体" w:eastAsia="宋体" w:hAnsi="宋体" w:hint="eastAsia"/>
                <w:sz w:val="28"/>
                <w:szCs w:val="28"/>
              </w:rPr>
              <w:t xml:space="preserve"> </w:t>
            </w:r>
            <w:r w:rsidR="00F16C42">
              <w:rPr>
                <w:rFonts w:ascii="宋体" w:eastAsia="宋体" w:hAnsi="宋体" w:hint="eastAsia"/>
                <w:sz w:val="28"/>
                <w:szCs w:val="28"/>
              </w:rPr>
              <w:t xml:space="preserve"> </w:t>
            </w:r>
            <w:r w:rsidR="00F16C42" w:rsidRPr="00F16C42">
              <w:rPr>
                <w:rFonts w:ascii="仿宋" w:eastAsia="仿宋" w:hAnsi="仿宋" w:cs="仿宋" w:hint="eastAsia"/>
                <w:b/>
                <w:bCs/>
                <w:sz w:val="24"/>
                <w:szCs w:val="24"/>
              </w:rPr>
              <w:t>台式高速冷冻离心机</w:t>
            </w:r>
          </w:p>
          <w:p w:rsidR="00B14376" w:rsidRPr="00F16C42" w:rsidRDefault="00B14376" w:rsidP="00F16C42"/>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F16C42">
              <w:rPr>
                <w:rFonts w:ascii="宋体" w:eastAsia="宋体" w:hAnsi="宋体" w:hint="eastAsia"/>
                <w:sz w:val="28"/>
                <w:szCs w:val="28"/>
              </w:rPr>
              <w:t>NZYGKXJ2020-134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FBF" w:rsidRDefault="00911FBF" w:rsidP="00D46F08">
      <w:r>
        <w:separator/>
      </w:r>
    </w:p>
  </w:endnote>
  <w:endnote w:type="continuationSeparator" w:id="0">
    <w:p w:rsidR="00911FBF" w:rsidRDefault="00911FB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FBF" w:rsidRDefault="00911FBF" w:rsidP="00D46F08">
      <w:r>
        <w:separator/>
      </w:r>
    </w:p>
  </w:footnote>
  <w:footnote w:type="continuationSeparator" w:id="0">
    <w:p w:rsidR="00911FBF" w:rsidRDefault="00911FB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357"/>
    <w:rsid w:val="00240408"/>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6056BA"/>
    <w:rsid w:val="00612175"/>
    <w:rsid w:val="006348A0"/>
    <w:rsid w:val="00660494"/>
    <w:rsid w:val="00662BDA"/>
    <w:rsid w:val="006870BD"/>
    <w:rsid w:val="006C1DAB"/>
    <w:rsid w:val="006D1D51"/>
    <w:rsid w:val="006F5F87"/>
    <w:rsid w:val="006F75A5"/>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11FBF"/>
    <w:rsid w:val="009367A6"/>
    <w:rsid w:val="00936FD3"/>
    <w:rsid w:val="009A45AE"/>
    <w:rsid w:val="009B0D89"/>
    <w:rsid w:val="009B0F87"/>
    <w:rsid w:val="009B49EE"/>
    <w:rsid w:val="009C63FF"/>
    <w:rsid w:val="009F166F"/>
    <w:rsid w:val="009F4FBD"/>
    <w:rsid w:val="00A004D6"/>
    <w:rsid w:val="00A033BE"/>
    <w:rsid w:val="00A066C9"/>
    <w:rsid w:val="00A10647"/>
    <w:rsid w:val="00A14C3F"/>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0456B"/>
    <w:rsid w:val="00D14080"/>
    <w:rsid w:val="00D142C5"/>
    <w:rsid w:val="00D30002"/>
    <w:rsid w:val="00D46F08"/>
    <w:rsid w:val="00D825F7"/>
    <w:rsid w:val="00D924E7"/>
    <w:rsid w:val="00D929C3"/>
    <w:rsid w:val="00DA5BAA"/>
    <w:rsid w:val="00E112FB"/>
    <w:rsid w:val="00E21EC3"/>
    <w:rsid w:val="00E43CC7"/>
    <w:rsid w:val="00E70920"/>
    <w:rsid w:val="00EA327C"/>
    <w:rsid w:val="00F15C68"/>
    <w:rsid w:val="00F16C42"/>
    <w:rsid w:val="00F27613"/>
    <w:rsid w:val="00F60EB5"/>
    <w:rsid w:val="00F90A57"/>
    <w:rsid w:val="00FD3098"/>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200</cp:revision>
  <dcterms:created xsi:type="dcterms:W3CDTF">2019-09-19T07:36:00Z</dcterms:created>
  <dcterms:modified xsi:type="dcterms:W3CDTF">2020-11-23T08:56:00Z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