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980"/>
        <w:gridCol w:w="850"/>
        <w:gridCol w:w="5925"/>
      </w:tblGrid>
      <w:tr w:rsidR="00110D37" w:rsidRPr="009917FC" w:rsidTr="00072FAF">
        <w:tc>
          <w:tcPr>
            <w:tcW w:w="1980" w:type="dxa"/>
          </w:tcPr>
          <w:p w:rsidR="00110D37" w:rsidRPr="009917FC" w:rsidRDefault="00110D3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75" w:type="dxa"/>
            <w:gridSpan w:val="2"/>
          </w:tcPr>
          <w:p w:rsidR="00110D37" w:rsidRPr="009917FC" w:rsidRDefault="00110D37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恒温</w:t>
            </w:r>
            <w:r>
              <w:rPr>
                <w:rFonts w:ascii="宋体" w:eastAsia="宋体" w:hAnsi="宋体"/>
                <w:sz w:val="28"/>
                <w:szCs w:val="28"/>
              </w:rPr>
              <w:t>摇床</w:t>
            </w:r>
          </w:p>
        </w:tc>
      </w:tr>
      <w:tr w:rsidR="007C0E4C" w:rsidRPr="009917FC" w:rsidTr="00182C94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925" w:type="dxa"/>
          </w:tcPr>
          <w:p w:rsidR="007C0E4C" w:rsidRPr="009917FC" w:rsidRDefault="00151D56" w:rsidP="00EC77EB">
            <w:pPr>
              <w:rPr>
                <w:rFonts w:ascii="宋体" w:eastAsia="宋体" w:hAnsi="宋体"/>
                <w:sz w:val="28"/>
                <w:szCs w:val="28"/>
              </w:rPr>
            </w:pPr>
            <w:r w:rsidRPr="00151D56">
              <w:rPr>
                <w:rFonts w:ascii="宋体" w:eastAsia="宋体" w:hAnsi="宋体"/>
                <w:sz w:val="28"/>
                <w:szCs w:val="28"/>
              </w:rPr>
              <w:t>THZ-100B</w:t>
            </w:r>
          </w:p>
        </w:tc>
      </w:tr>
      <w:tr w:rsidR="009917FC" w:rsidRPr="009917FC" w:rsidTr="00182C94">
        <w:trPr>
          <w:trHeight w:val="1301"/>
        </w:trPr>
        <w:tc>
          <w:tcPr>
            <w:tcW w:w="8755" w:type="dxa"/>
            <w:gridSpan w:val="3"/>
          </w:tcPr>
          <w:p w:rsidR="009917FC" w:rsidRPr="009917FC" w:rsidRDefault="009917FC" w:rsidP="00275A0F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用于</w:t>
            </w:r>
            <w:r w:rsidR="00275A0F">
              <w:rPr>
                <w:rFonts w:ascii="宋体" w:eastAsia="宋体" w:hAnsi="宋体" w:hint="eastAsia"/>
                <w:sz w:val="28"/>
                <w:szCs w:val="28"/>
              </w:rPr>
              <w:t>细菌液体培养，快速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增菌</w:t>
            </w:r>
          </w:p>
        </w:tc>
      </w:tr>
      <w:tr w:rsidR="009917FC" w:rsidRPr="009917FC" w:rsidTr="00182C94">
        <w:trPr>
          <w:trHeight w:val="7141"/>
        </w:trPr>
        <w:tc>
          <w:tcPr>
            <w:tcW w:w="8755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151D56" w:rsidRPr="00151D56" w:rsidRDefault="00182C94" w:rsidP="00151D5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振荡频率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 w:rsidRPr="00151D56">
              <w:rPr>
                <w:rFonts w:ascii="宋体" w:eastAsia="宋体" w:hAnsi="宋体"/>
                <w:sz w:val="28"/>
                <w:szCs w:val="28"/>
              </w:rPr>
              <w:t>40～300r/min</w:t>
            </w:r>
          </w:p>
          <w:p w:rsidR="00151D56" w:rsidRPr="00151D56" w:rsidRDefault="00275A0F" w:rsidP="00151D5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振幅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 w:rsidRPr="00151D56">
              <w:rPr>
                <w:rFonts w:ascii="宋体" w:eastAsia="宋体" w:hAnsi="宋体"/>
                <w:sz w:val="28"/>
                <w:szCs w:val="28"/>
              </w:rPr>
              <w:t>20mm</w:t>
            </w:r>
          </w:p>
          <w:p w:rsidR="00151D56" w:rsidRPr="00151D56" w:rsidRDefault="00275A0F" w:rsidP="00151D5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控制器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液晶控制器</w:t>
            </w:r>
          </w:p>
          <w:p w:rsidR="00151D56" w:rsidRPr="00151D56" w:rsidRDefault="00275A0F" w:rsidP="00151D5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控温范围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 w:rsidRPr="00151D56">
              <w:rPr>
                <w:rFonts w:ascii="宋体" w:eastAsia="宋体" w:hAnsi="宋体"/>
                <w:sz w:val="28"/>
                <w:szCs w:val="28"/>
              </w:rPr>
              <w:t>RT+5～</w:t>
            </w:r>
            <w:r w:rsidR="00151D56">
              <w:rPr>
                <w:rFonts w:ascii="宋体" w:eastAsia="宋体" w:hAnsi="宋体"/>
                <w:sz w:val="28"/>
                <w:szCs w:val="28"/>
              </w:rPr>
              <w:t>50℃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温度分辨率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51D56">
              <w:rPr>
                <w:rFonts w:ascii="宋体" w:eastAsia="宋体" w:hAnsi="宋体"/>
                <w:sz w:val="28"/>
                <w:szCs w:val="28"/>
              </w:rPr>
              <w:t>0.1</w:t>
            </w:r>
            <w:r w:rsidR="00151D56" w:rsidRPr="00151D56">
              <w:rPr>
                <w:rFonts w:ascii="宋体" w:eastAsia="宋体" w:hAnsi="宋体"/>
                <w:sz w:val="28"/>
                <w:szCs w:val="28"/>
              </w:rPr>
              <w:t>℃</w:t>
            </w:r>
          </w:p>
          <w:p w:rsidR="00275A0F" w:rsidRDefault="00275A0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151D56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配制</w:t>
            </w:r>
            <w:r w:rsidR="00151D56" w:rsidRPr="00151D56">
              <w:rPr>
                <w:rFonts w:ascii="宋体" w:eastAsia="宋体" w:hAnsi="宋体" w:hint="eastAsia"/>
                <w:sz w:val="28"/>
                <w:szCs w:val="28"/>
              </w:rPr>
              <w:t>烧瓶夹子数（标配为万能夹）：</w:t>
            </w:r>
            <w:r w:rsidR="00151D56" w:rsidRPr="00151D56">
              <w:rPr>
                <w:rFonts w:ascii="宋体" w:eastAsia="宋体" w:hAnsi="宋体"/>
                <w:sz w:val="28"/>
                <w:szCs w:val="28"/>
              </w:rPr>
              <w:t>250ml-12只，50ml-28只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F06A8F" w:rsidRPr="00F06A8F" w:rsidRDefault="00583CC1" w:rsidP="00A313F9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6、最好可固定1.5ml离心管支架，用于数十只1.5ml离心管同时摇菌培养。</w:t>
            </w:r>
            <w:bookmarkStart w:id="0" w:name="_GoBack"/>
            <w:bookmarkEnd w:id="0"/>
          </w:p>
        </w:tc>
      </w:tr>
    </w:tbl>
    <w:p w:rsidR="00F06A8F" w:rsidRDefault="00F06A8F" w:rsidP="00110D37">
      <w:pPr>
        <w:rPr>
          <w:rFonts w:ascii="宋体" w:eastAsia="宋体" w:hAnsi="宋体"/>
          <w:sz w:val="18"/>
          <w:szCs w:val="18"/>
        </w:rPr>
      </w:pPr>
    </w:p>
    <w:sectPr w:rsid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BDA" w:rsidRDefault="004F7BDA" w:rsidP="00B6645F">
      <w:r>
        <w:separator/>
      </w:r>
    </w:p>
  </w:endnote>
  <w:endnote w:type="continuationSeparator" w:id="0">
    <w:p w:rsidR="004F7BDA" w:rsidRDefault="004F7BDA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BDA" w:rsidRDefault="004F7BDA" w:rsidP="00B6645F">
      <w:r>
        <w:separator/>
      </w:r>
    </w:p>
  </w:footnote>
  <w:footnote w:type="continuationSeparator" w:id="0">
    <w:p w:rsidR="004F7BDA" w:rsidRDefault="004F7BDA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10D37"/>
    <w:rsid w:val="00111EF5"/>
    <w:rsid w:val="00151D56"/>
    <w:rsid w:val="00182C94"/>
    <w:rsid w:val="001B7280"/>
    <w:rsid w:val="002068D4"/>
    <w:rsid w:val="002235E1"/>
    <w:rsid w:val="00275A0F"/>
    <w:rsid w:val="002E314A"/>
    <w:rsid w:val="00331D5C"/>
    <w:rsid w:val="003534A6"/>
    <w:rsid w:val="0039678F"/>
    <w:rsid w:val="003B31D1"/>
    <w:rsid w:val="003C0B05"/>
    <w:rsid w:val="003D59EB"/>
    <w:rsid w:val="004D6932"/>
    <w:rsid w:val="004F7BDA"/>
    <w:rsid w:val="00503C73"/>
    <w:rsid w:val="00583CC1"/>
    <w:rsid w:val="00597194"/>
    <w:rsid w:val="0066470A"/>
    <w:rsid w:val="00673AD4"/>
    <w:rsid w:val="007C0E4C"/>
    <w:rsid w:val="007E6BB0"/>
    <w:rsid w:val="00841EA8"/>
    <w:rsid w:val="0085369C"/>
    <w:rsid w:val="00856551"/>
    <w:rsid w:val="00937EB3"/>
    <w:rsid w:val="00957A55"/>
    <w:rsid w:val="009917FC"/>
    <w:rsid w:val="009C201E"/>
    <w:rsid w:val="00A313F9"/>
    <w:rsid w:val="00A65C8B"/>
    <w:rsid w:val="00AA5989"/>
    <w:rsid w:val="00AF2339"/>
    <w:rsid w:val="00B46006"/>
    <w:rsid w:val="00B6645F"/>
    <w:rsid w:val="00BE33E4"/>
    <w:rsid w:val="00C47482"/>
    <w:rsid w:val="00CA6EE6"/>
    <w:rsid w:val="00D13C9A"/>
    <w:rsid w:val="00EA2390"/>
    <w:rsid w:val="00EC77EB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964D2C-AECD-4ED4-B1E7-FCC64514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33</Words>
  <Characters>190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14</cp:revision>
  <cp:lastPrinted>2016-11-15T02:01:00Z</cp:lastPrinted>
  <dcterms:created xsi:type="dcterms:W3CDTF">2016-11-11T07:47:00Z</dcterms:created>
  <dcterms:modified xsi:type="dcterms:W3CDTF">2016-12-02T09:52:00Z</dcterms:modified>
</cp:coreProperties>
</file>