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CE5444" w:rsidRDefault="00CE5444" w:rsidP="002D3E1A">
            <w:pPr>
              <w:rPr>
                <w:rFonts w:ascii="宋体" w:eastAsia="宋体" w:hAnsi="宋体"/>
                <w:sz w:val="24"/>
                <w:szCs w:val="24"/>
              </w:rPr>
            </w:pPr>
            <w:r w:rsidRPr="00CE5444">
              <w:rPr>
                <w:rFonts w:ascii="宋体" w:eastAsia="宋体" w:hAnsi="宋体" w:hint="eastAsia"/>
                <w:sz w:val="24"/>
                <w:szCs w:val="24"/>
              </w:rPr>
              <w:t>全英文《针灸学》</w:t>
            </w:r>
            <w:r w:rsidR="002D3E1A">
              <w:rPr>
                <w:rFonts w:ascii="宋体" w:eastAsia="宋体" w:hAnsi="宋体" w:hint="eastAsia"/>
                <w:sz w:val="24"/>
                <w:szCs w:val="24"/>
              </w:rPr>
              <w:t>课程录制及上线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2D3E1A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80005642</w:t>
            </w: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7C0E4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CE5444" w:rsidRDefault="009917FC" w:rsidP="00CE5444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</w:p>
          <w:p w:rsidR="009917FC" w:rsidRPr="009917FC" w:rsidRDefault="00CE5444" w:rsidP="00CE544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用于</w:t>
            </w:r>
            <w:r w:rsidR="002D3E1A">
              <w:rPr>
                <w:rFonts w:ascii="宋体" w:eastAsia="宋体" w:hAnsi="宋体" w:hint="eastAsia"/>
                <w:sz w:val="28"/>
                <w:szCs w:val="28"/>
              </w:rPr>
              <w:t>江苏省教育厅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精品课程全英文《针灸学》的</w:t>
            </w:r>
            <w:r w:rsidR="002D3E1A">
              <w:rPr>
                <w:rFonts w:ascii="宋体" w:eastAsia="宋体" w:hAnsi="宋体" w:hint="eastAsia"/>
                <w:sz w:val="28"/>
                <w:szCs w:val="28"/>
              </w:rPr>
              <w:t>课程建设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05558C" w:rsidRDefault="006E7860" w:rsidP="006E7860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宋体" w:eastAsia="宋体" w:hAnsi="宋体"/>
                <w:sz w:val="28"/>
                <w:szCs w:val="28"/>
              </w:rPr>
            </w:pPr>
            <w:r w:rsidRPr="006E7860">
              <w:rPr>
                <w:rFonts w:ascii="宋体" w:eastAsia="宋体" w:hAnsi="宋体" w:hint="eastAsia"/>
                <w:sz w:val="28"/>
                <w:szCs w:val="28"/>
              </w:rPr>
              <w:t>录制课程20节，每节20分钟。</w:t>
            </w:r>
          </w:p>
          <w:p w:rsidR="009917FC" w:rsidRPr="006E7860" w:rsidRDefault="0005558C" w:rsidP="006E7860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宋体" w:eastAsia="宋体" w:hAnsi="宋体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按照慕课录制</w:t>
            </w:r>
            <w:proofErr w:type="gramEnd"/>
            <w:r>
              <w:rPr>
                <w:rFonts w:ascii="宋体" w:eastAsia="宋体" w:hAnsi="宋体" w:hint="eastAsia"/>
                <w:sz w:val="28"/>
                <w:szCs w:val="28"/>
              </w:rPr>
              <w:t>的技术参数要求拍摄。</w:t>
            </w:r>
          </w:p>
          <w:p w:rsidR="006E7860" w:rsidRDefault="0005558C" w:rsidP="006E7860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宋体" w:eastAsia="宋体" w:hAnsi="宋体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按照慕课的</w:t>
            </w:r>
            <w:proofErr w:type="gramEnd"/>
            <w:r>
              <w:rPr>
                <w:rFonts w:ascii="宋体" w:eastAsia="宋体" w:hAnsi="宋体" w:hint="eastAsia"/>
                <w:sz w:val="28"/>
                <w:szCs w:val="28"/>
              </w:rPr>
              <w:t>后期制作</w:t>
            </w:r>
            <w:r w:rsidR="00104D8F">
              <w:rPr>
                <w:rFonts w:ascii="宋体" w:eastAsia="宋体" w:hAnsi="宋体" w:hint="eastAsia"/>
                <w:sz w:val="28"/>
                <w:szCs w:val="28"/>
              </w:rPr>
              <w:t>标准编辑完成视频。</w:t>
            </w:r>
          </w:p>
          <w:p w:rsidR="006E7860" w:rsidRDefault="006E7860" w:rsidP="006E7860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完成</w:t>
            </w:r>
            <w:r w:rsidR="002D3E1A">
              <w:rPr>
                <w:rFonts w:ascii="宋体" w:eastAsia="宋体" w:hAnsi="宋体" w:hint="eastAsia"/>
                <w:sz w:val="28"/>
                <w:szCs w:val="28"/>
              </w:rPr>
              <w:t>全英文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《针灸学》</w:t>
            </w:r>
            <w:r w:rsidR="002D3E1A">
              <w:rPr>
                <w:rFonts w:ascii="宋体" w:eastAsia="宋体" w:hAnsi="宋体" w:hint="eastAsia"/>
                <w:sz w:val="28"/>
                <w:szCs w:val="28"/>
              </w:rPr>
              <w:t>视频课程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的</w:t>
            </w:r>
            <w:r w:rsidR="002D3E1A">
              <w:rPr>
                <w:rFonts w:ascii="宋体" w:eastAsia="宋体" w:hAnsi="宋体" w:hint="eastAsia"/>
                <w:sz w:val="28"/>
                <w:szCs w:val="28"/>
              </w:rPr>
              <w:t>上线</w:t>
            </w: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B17C7E" w:rsidRPr="00F06A8F" w:rsidRDefault="009917FC" w:rsidP="00B17C7E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B17C7E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 w:rsidSect="00CD2F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DC70D1"/>
    <w:multiLevelType w:val="hybridMultilevel"/>
    <w:tmpl w:val="39DE64FE"/>
    <w:lvl w:ilvl="0" w:tplc="D3E6DE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17FC"/>
    <w:rsid w:val="0005558C"/>
    <w:rsid w:val="00077372"/>
    <w:rsid w:val="00104D8F"/>
    <w:rsid w:val="002D3E1A"/>
    <w:rsid w:val="00665FC2"/>
    <w:rsid w:val="00686866"/>
    <w:rsid w:val="006E7860"/>
    <w:rsid w:val="007C0E4C"/>
    <w:rsid w:val="0085369C"/>
    <w:rsid w:val="009917FC"/>
    <w:rsid w:val="00B17C7E"/>
    <w:rsid w:val="00CD2F9B"/>
    <w:rsid w:val="00CE5444"/>
    <w:rsid w:val="00F0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82E9B6D-1AE0-48C0-82FF-B9CF4792F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F9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E786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30</Words>
  <Characters>175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7</cp:revision>
  <cp:lastPrinted>2017-11-16T07:42:00Z</cp:lastPrinted>
  <dcterms:created xsi:type="dcterms:W3CDTF">2016-11-04T07:20:00Z</dcterms:created>
  <dcterms:modified xsi:type="dcterms:W3CDTF">2017-11-27T08:17:00Z</dcterms:modified>
</cp:coreProperties>
</file>