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162"/>
        <w:gridCol w:w="5466"/>
      </w:tblGrid>
      <w:tr w:rsidR="00C979D3" w:rsidRPr="009917FC" w:rsidTr="0008411A">
        <w:tc>
          <w:tcPr>
            <w:tcW w:w="1668" w:type="dxa"/>
          </w:tcPr>
          <w:p w:rsidR="00C979D3" w:rsidRPr="00861AC4" w:rsidRDefault="00C979D3" w:rsidP="00861AC4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861AC4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628" w:type="dxa"/>
            <w:gridSpan w:val="2"/>
          </w:tcPr>
          <w:p w:rsidR="00C979D3" w:rsidRPr="00861AC4" w:rsidRDefault="00C979D3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61AC4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血小板聚集仪</w:t>
            </w:r>
          </w:p>
        </w:tc>
      </w:tr>
      <w:bookmarkEnd w:id="0"/>
      <w:tr w:rsidR="007C0E4C" w:rsidRPr="009917FC" w:rsidTr="007C0E4C">
        <w:tc>
          <w:tcPr>
            <w:tcW w:w="2830" w:type="dxa"/>
            <w:gridSpan w:val="2"/>
          </w:tcPr>
          <w:p w:rsidR="007C0E4C" w:rsidRPr="00861AC4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861AC4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861AC4" w:rsidRDefault="00F430CF" w:rsidP="009917FC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61AC4">
              <w:rPr>
                <w:rFonts w:ascii="宋体" w:eastAsia="宋体" w:hAnsi="宋体" w:hint="eastAsia"/>
                <w:spacing w:val="20"/>
                <w:sz w:val="28"/>
                <w:szCs w:val="28"/>
              </w:rPr>
              <w:t>中勤世帝</w:t>
            </w:r>
            <w:r w:rsidRPr="00861AC4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SC40</w:t>
            </w:r>
          </w:p>
        </w:tc>
      </w:tr>
      <w:tr w:rsidR="009917FC" w:rsidRPr="009917FC" w:rsidTr="003D5A86">
        <w:trPr>
          <w:trHeight w:val="592"/>
        </w:trPr>
        <w:tc>
          <w:tcPr>
            <w:tcW w:w="8296" w:type="dxa"/>
            <w:gridSpan w:val="3"/>
          </w:tcPr>
          <w:p w:rsidR="009917FC" w:rsidRPr="00861AC4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61AC4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3D5A86" w:rsidRPr="00861AC4">
              <w:rPr>
                <w:rFonts w:ascii="宋体" w:eastAsia="宋体" w:hAnsi="宋体" w:hint="eastAsia"/>
                <w:spacing w:val="20"/>
                <w:sz w:val="28"/>
                <w:szCs w:val="28"/>
              </w:rPr>
              <w:t>测试血小板聚集及凝血功能，用于验证活血化瘀药的作用机理</w:t>
            </w:r>
          </w:p>
        </w:tc>
      </w:tr>
      <w:tr w:rsidR="009917FC" w:rsidRPr="009917FC" w:rsidTr="003D5A86">
        <w:trPr>
          <w:trHeight w:val="2825"/>
        </w:trPr>
        <w:tc>
          <w:tcPr>
            <w:tcW w:w="8296" w:type="dxa"/>
            <w:gridSpan w:val="3"/>
          </w:tcPr>
          <w:p w:rsidR="009917FC" w:rsidRPr="00861AC4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61AC4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ED6E5B" w:rsidRPr="00861AC4" w:rsidRDefault="00ED6E5B" w:rsidP="00861AC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861AC4">
              <w:rPr>
                <w:rFonts w:ascii="宋体" w:eastAsia="宋体" w:hAnsi="宋体" w:hint="eastAsia"/>
                <w:sz w:val="24"/>
                <w:szCs w:val="24"/>
              </w:rPr>
              <w:t>1、血小板聚集、凝血测试:光电电磁法，测试不受黄疸、溶血、乳糜脂等浊度因素的影响；</w:t>
            </w:r>
          </w:p>
          <w:p w:rsidR="00ED6E5B" w:rsidRPr="00861AC4" w:rsidRDefault="00ED6E5B" w:rsidP="00861AC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861AC4">
              <w:rPr>
                <w:rFonts w:ascii="宋体" w:eastAsia="宋体" w:hAnsi="宋体" w:hint="eastAsia"/>
                <w:sz w:val="24"/>
                <w:szCs w:val="24"/>
              </w:rPr>
              <w:t>2、测试通道：4个；凝血测试重复性误差≤5%；四通道一致性误差：≤5%；温度控制：37℃±1.5℃；预温时间范围：0s～999s，测试时间范围：3s～999s；</w:t>
            </w:r>
          </w:p>
          <w:p w:rsidR="00ED6E5B" w:rsidRPr="00861AC4" w:rsidRDefault="00ED6E5B" w:rsidP="00861AC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861AC4">
              <w:rPr>
                <w:rFonts w:ascii="宋体" w:eastAsia="宋体" w:hAnsi="宋体" w:hint="eastAsia"/>
                <w:sz w:val="24"/>
                <w:szCs w:val="24"/>
              </w:rPr>
              <w:t>3、3个试剂位及16孔样品预温位；试剂用量：PT、TT用100 ul，APTT、FIB用50 ul；有试剂、样品预热装置，预热自动报警；</w:t>
            </w:r>
          </w:p>
          <w:p w:rsidR="00ED6E5B" w:rsidRPr="00861AC4" w:rsidRDefault="00ED6E5B" w:rsidP="00861AC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861AC4">
              <w:rPr>
                <w:rFonts w:ascii="宋体" w:eastAsia="宋体" w:hAnsi="宋体" w:hint="eastAsia"/>
                <w:sz w:val="24"/>
                <w:szCs w:val="24"/>
              </w:rPr>
              <w:t>4、内置微机，有强大的数据管理功能；LCD液晶中文显示；4个通道可同时进行不同测试项目的测试，并可同屏显示；</w:t>
            </w:r>
          </w:p>
          <w:p w:rsidR="00ED6E5B" w:rsidRPr="00861AC4" w:rsidRDefault="00ED6E5B" w:rsidP="00861AC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861AC4">
              <w:rPr>
                <w:rFonts w:ascii="宋体" w:eastAsia="宋体" w:hAnsi="宋体" w:hint="eastAsia"/>
                <w:sz w:val="24"/>
                <w:szCs w:val="24"/>
              </w:rPr>
              <w:t>5、内置针式打印机，即时打印所需报告（INR、比值、反映曲线图），也可进行批量及选择打印报告模式；可自动存储定标数据及测量值约2万组数据，自动换算测试结果；有RS232接口，可将测试数据上传PC机；</w:t>
            </w:r>
          </w:p>
          <w:p w:rsidR="00ED6E5B" w:rsidRPr="00861AC4" w:rsidRDefault="00ED6E5B" w:rsidP="00861AC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861AC4">
              <w:rPr>
                <w:rFonts w:ascii="宋体" w:eastAsia="宋体" w:hAnsi="宋体" w:hint="eastAsia"/>
                <w:sz w:val="24"/>
                <w:szCs w:val="24"/>
              </w:rPr>
              <w:t>6、有血小板聚集测试功能；可中文拼音输入病人信息；</w:t>
            </w:r>
          </w:p>
          <w:p w:rsidR="00ED6E5B" w:rsidRPr="00861AC4" w:rsidRDefault="00ED6E5B" w:rsidP="00861AC4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861AC4">
              <w:rPr>
                <w:rFonts w:ascii="宋体" w:eastAsia="宋体" w:hAnsi="宋体" w:hint="eastAsia"/>
                <w:sz w:val="24"/>
                <w:szCs w:val="24"/>
              </w:rPr>
              <w:t>7、试剂开放，有原厂配套试剂；</w:t>
            </w:r>
          </w:p>
          <w:p w:rsidR="00ED6E5B" w:rsidRPr="00861AC4" w:rsidRDefault="00ED6E5B" w:rsidP="00861AC4">
            <w:pPr>
              <w:widowControl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861AC4">
              <w:rPr>
                <w:rFonts w:ascii="宋体" w:eastAsia="宋体" w:hAnsi="宋体" w:hint="eastAsia"/>
                <w:sz w:val="24"/>
                <w:szCs w:val="24"/>
              </w:rPr>
              <w:t>8、可测试</w:t>
            </w:r>
            <w:r w:rsidRPr="00861AC4">
              <w:rPr>
                <w:rFonts w:ascii="宋体" w:eastAsia="宋体" w:hAnsi="宋体"/>
                <w:sz w:val="24"/>
                <w:szCs w:val="24"/>
              </w:rPr>
              <w:t>PT</w:t>
            </w:r>
            <w:r w:rsidRPr="00861AC4">
              <w:rPr>
                <w:rFonts w:ascii="宋体" w:eastAsia="宋体" w:hAnsi="宋体" w:hint="eastAsia"/>
                <w:sz w:val="24"/>
                <w:szCs w:val="24"/>
              </w:rPr>
              <w:t>、APTT、FIB、TT、HEP、LMWH、蛋白C、蛋白S、ATIII、凝血因子（II、V、VII、VIII、IX、X、XI、XII）血小板聚集等项目。</w:t>
            </w:r>
          </w:p>
          <w:p w:rsidR="00F06A8F" w:rsidRPr="00861AC4" w:rsidRDefault="00ED6E5B" w:rsidP="00861AC4">
            <w:pPr>
              <w:widowControl/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861AC4">
              <w:rPr>
                <w:rFonts w:ascii="宋体" w:eastAsia="宋体" w:hAnsi="宋体" w:hint="eastAsia"/>
                <w:sz w:val="24"/>
                <w:szCs w:val="24"/>
              </w:rPr>
              <w:t>9、仪器生产企业通过了质量管理体系ISO13485和ISO9001认证。</w:t>
            </w:r>
          </w:p>
          <w:p w:rsidR="00861AC4" w:rsidRPr="00861AC4" w:rsidRDefault="00861AC4" w:rsidP="00861AC4">
            <w:pPr>
              <w:widowControl/>
              <w:spacing w:line="240" w:lineRule="atLeas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861AC4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E70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A54" w:rsidRDefault="00E87A54" w:rsidP="00627CB1">
      <w:r>
        <w:separator/>
      </w:r>
    </w:p>
  </w:endnote>
  <w:endnote w:type="continuationSeparator" w:id="0">
    <w:p w:rsidR="00E87A54" w:rsidRDefault="00E87A54" w:rsidP="0062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A54" w:rsidRDefault="00E87A54" w:rsidP="00627CB1">
      <w:r>
        <w:separator/>
      </w:r>
    </w:p>
  </w:footnote>
  <w:footnote w:type="continuationSeparator" w:id="0">
    <w:p w:rsidR="00E87A54" w:rsidRDefault="00E87A54" w:rsidP="0062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0B5A2F"/>
    <w:rsid w:val="001B54D6"/>
    <w:rsid w:val="001F4920"/>
    <w:rsid w:val="003D5A86"/>
    <w:rsid w:val="003E2F2A"/>
    <w:rsid w:val="00431691"/>
    <w:rsid w:val="00627CB1"/>
    <w:rsid w:val="007C0E4C"/>
    <w:rsid w:val="0085369C"/>
    <w:rsid w:val="00861AC4"/>
    <w:rsid w:val="00906E95"/>
    <w:rsid w:val="009917FC"/>
    <w:rsid w:val="00A66149"/>
    <w:rsid w:val="00C26A56"/>
    <w:rsid w:val="00C979D3"/>
    <w:rsid w:val="00E70A9C"/>
    <w:rsid w:val="00E87A54"/>
    <w:rsid w:val="00ED6E5B"/>
    <w:rsid w:val="00F06A8F"/>
    <w:rsid w:val="00F43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751AC0-CF90-4D8D-A636-4970C1D8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27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627CB1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627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627C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92824-8AB0-4ECB-BD01-EE81AF2C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90</Words>
  <Characters>516</Characters>
  <Application>Microsoft Office Word</Application>
  <DocSecurity>0</DocSecurity>
  <Lines>4</Lines>
  <Paragraphs>1</Paragraphs>
  <ScaleCrop>false</ScaleCrop>
  <Company>南京中医药大学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7</cp:revision>
  <dcterms:created xsi:type="dcterms:W3CDTF">2016-11-04T07:20:00Z</dcterms:created>
  <dcterms:modified xsi:type="dcterms:W3CDTF">2016-11-27T06:53:00Z</dcterms:modified>
</cp:coreProperties>
</file>