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p w:rsidR="008F5507" w:rsidRPr="009917FC" w:rsidRDefault="008F5507" w:rsidP="009917FC">
      <w:pPr>
        <w:jc w:val="center"/>
        <w:rPr>
          <w:rFonts w:ascii="宋体" w:eastAsia="宋体" w:hAnsi="宋体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980"/>
        <w:gridCol w:w="850"/>
        <w:gridCol w:w="5466"/>
      </w:tblGrid>
      <w:tr w:rsidR="003B6137" w:rsidRPr="009917FC" w:rsidTr="00B001E0">
        <w:tc>
          <w:tcPr>
            <w:tcW w:w="1980" w:type="dxa"/>
          </w:tcPr>
          <w:p w:rsidR="003B6137" w:rsidRPr="009917FC" w:rsidRDefault="003B6137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3B6137" w:rsidRPr="007869F2" w:rsidRDefault="003B6137" w:rsidP="009917FC">
            <w:pPr>
              <w:rPr>
                <w:rFonts w:ascii="宋体" w:eastAsia="宋体" w:hAnsi="宋体"/>
                <w:sz w:val="24"/>
                <w:szCs w:val="24"/>
              </w:rPr>
            </w:pPr>
            <w:r w:rsidRPr="007869F2">
              <w:rPr>
                <w:rFonts w:hint="eastAsia"/>
                <w:sz w:val="24"/>
                <w:szCs w:val="24"/>
              </w:rPr>
              <w:t>柜式空调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7869F2" w:rsidRDefault="00E27131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7869F2">
              <w:rPr>
                <w:rFonts w:ascii="宋体" w:eastAsia="宋体" w:hAnsi="宋体" w:hint="eastAsia"/>
                <w:sz w:val="28"/>
                <w:szCs w:val="28"/>
              </w:rPr>
              <w:t>10匹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数要求：</w:t>
            </w:r>
          </w:p>
          <w:p w:rsidR="00F0432B" w:rsidRDefault="00756D75" w:rsidP="00F0432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是否变频 否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室内机噪音 59-64dB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室外机噪音 ≤68dB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制冷量 28000W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制冷功率 9900W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制热量 30000(35400)W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制热功率 9500(14900)W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能效比 2.83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循环风量 4000m3/h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电源性能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</w:t>
            </w:r>
            <w:r w:rsidR="00F0432B" w:rsidRPr="00F0432B">
              <w:rPr>
                <w:rFonts w:ascii="宋体" w:eastAsia="宋体" w:hAnsi="宋体" w:cs="宋体"/>
                <w:kern w:val="0"/>
                <w:sz w:val="24"/>
                <w:szCs w:val="24"/>
              </w:rPr>
              <w:t>3-380-50</w:t>
            </w:r>
          </w:p>
          <w:p w:rsidR="007869F2" w:rsidRPr="00F0432B" w:rsidRDefault="00756D75" w:rsidP="00F0432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szCs w:val="21"/>
              </w:rPr>
              <w:t xml:space="preserve">        </w:t>
            </w:r>
            <w:r w:rsidR="007869F2" w:rsidRPr="00F04A51">
              <w:rPr>
                <w:rFonts w:hint="eastAsia"/>
                <w:b/>
                <w:szCs w:val="21"/>
              </w:rPr>
              <w:t>（</w:t>
            </w:r>
            <w:r w:rsidR="007869F2">
              <w:rPr>
                <w:rFonts w:hint="eastAsia"/>
                <w:b/>
                <w:szCs w:val="21"/>
              </w:rPr>
              <w:t>整机及</w:t>
            </w:r>
            <w:r w:rsidR="007869F2" w:rsidRPr="00F04A51">
              <w:rPr>
                <w:rFonts w:hint="eastAsia"/>
                <w:b/>
                <w:szCs w:val="21"/>
              </w:rPr>
              <w:t>压缩机</w:t>
            </w:r>
            <w:r w:rsidR="007869F2">
              <w:rPr>
                <w:rFonts w:hint="eastAsia"/>
                <w:b/>
                <w:szCs w:val="21"/>
              </w:rPr>
              <w:t>质保保</w:t>
            </w:r>
            <w:r w:rsidR="007869F2" w:rsidRPr="00F04A51">
              <w:rPr>
                <w:rFonts w:hint="eastAsia"/>
                <w:b/>
                <w:szCs w:val="21"/>
              </w:rPr>
              <w:t>3年）</w:t>
            </w:r>
          </w:p>
          <w:p w:rsidR="009917FC" w:rsidRPr="00F0432B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3A64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</w:t>
            </w:r>
          </w:p>
          <w:p w:rsidR="00F06A8F" w:rsidRDefault="003A644A" w:rsidP="00B6138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</w:t>
            </w:r>
          </w:p>
          <w:p w:rsidR="0028720A" w:rsidRPr="00F06A8F" w:rsidRDefault="0028720A" w:rsidP="00B6138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 w:rsidSect="008C2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660" w:rsidRDefault="00B72660" w:rsidP="003B6137">
      <w:r>
        <w:separator/>
      </w:r>
    </w:p>
  </w:endnote>
  <w:endnote w:type="continuationSeparator" w:id="1">
    <w:p w:rsidR="00B72660" w:rsidRDefault="00B72660" w:rsidP="003B6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660" w:rsidRDefault="00B72660" w:rsidP="003B6137">
      <w:r>
        <w:separator/>
      </w:r>
    </w:p>
  </w:footnote>
  <w:footnote w:type="continuationSeparator" w:id="1">
    <w:p w:rsidR="00B72660" w:rsidRDefault="00B72660" w:rsidP="003B61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50810"/>
    <w:rsid w:val="00077372"/>
    <w:rsid w:val="001225FA"/>
    <w:rsid w:val="0028376C"/>
    <w:rsid w:val="0028720A"/>
    <w:rsid w:val="00333352"/>
    <w:rsid w:val="003A644A"/>
    <w:rsid w:val="003B6137"/>
    <w:rsid w:val="00707A24"/>
    <w:rsid w:val="00756D75"/>
    <w:rsid w:val="007869F2"/>
    <w:rsid w:val="007C0E4C"/>
    <w:rsid w:val="0085369C"/>
    <w:rsid w:val="008C2090"/>
    <w:rsid w:val="008F5507"/>
    <w:rsid w:val="00930DAB"/>
    <w:rsid w:val="009917FC"/>
    <w:rsid w:val="00B61386"/>
    <w:rsid w:val="00B72660"/>
    <w:rsid w:val="00BF4936"/>
    <w:rsid w:val="00D51C86"/>
    <w:rsid w:val="00E27131"/>
    <w:rsid w:val="00E80584"/>
    <w:rsid w:val="00F0432B"/>
    <w:rsid w:val="00F06A8F"/>
    <w:rsid w:val="00F83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B6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1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1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B6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1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1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48</Words>
  <Characters>279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User</cp:lastModifiedBy>
  <cp:revision>39</cp:revision>
  <dcterms:created xsi:type="dcterms:W3CDTF">2016-11-04T07:20:00Z</dcterms:created>
  <dcterms:modified xsi:type="dcterms:W3CDTF">2017-04-28T08:03:00Z</dcterms:modified>
</cp:coreProperties>
</file>