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A10DD" w14:textId="114C682B" w:rsidR="00651752" w:rsidRDefault="00DD4287">
      <w:pPr>
        <w:widowControl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</w:p>
    <w:p w14:paraId="08A8832C" w14:textId="77777777" w:rsidR="00D145EE" w:rsidRPr="009917FC" w:rsidRDefault="00D145EE" w:rsidP="00D145EE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DD4287" w:rsidRPr="009917FC" w14:paraId="337A2C6A" w14:textId="77777777" w:rsidTr="00430EF1">
        <w:tc>
          <w:tcPr>
            <w:tcW w:w="8296" w:type="dxa"/>
            <w:gridSpan w:val="5"/>
          </w:tcPr>
          <w:p w14:paraId="09A2E0B2" w14:textId="77777777" w:rsidR="00DD4287" w:rsidRPr="009917FC" w:rsidRDefault="00DD4287" w:rsidP="00690509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01CB3BA7" w14:textId="6CBC29F7" w:rsidR="00DD4287" w:rsidRPr="009917FC" w:rsidRDefault="00DD4287" w:rsidP="0069050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实验型加热式钟罩冻干机</w:t>
            </w:r>
          </w:p>
          <w:p w14:paraId="2B60DE41" w14:textId="3E3B3E21" w:rsidR="00DD4287" w:rsidRPr="009917FC" w:rsidRDefault="00DD4287" w:rsidP="0069050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14:paraId="4243860B" w14:textId="1CB6C99A" w:rsidR="00DD4287" w:rsidRPr="009917FC" w:rsidRDefault="00DD4287" w:rsidP="0069050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D145EE" w:rsidRPr="009917FC" w14:paraId="398B68AE" w14:textId="77777777" w:rsidTr="00690509">
        <w:tc>
          <w:tcPr>
            <w:tcW w:w="1980" w:type="dxa"/>
          </w:tcPr>
          <w:p w14:paraId="71069EDE" w14:textId="77777777" w:rsidR="00D145EE" w:rsidRPr="009917FC" w:rsidRDefault="00D145EE" w:rsidP="0069050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2609ABFA" w14:textId="22D4467B" w:rsidR="00D145EE" w:rsidRPr="009917FC" w:rsidRDefault="00DD4287" w:rsidP="0069050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谷老师</w:t>
            </w:r>
          </w:p>
        </w:tc>
        <w:tc>
          <w:tcPr>
            <w:tcW w:w="1701" w:type="dxa"/>
          </w:tcPr>
          <w:p w14:paraId="5C175D13" w14:textId="77777777" w:rsidR="00D145EE" w:rsidRPr="009917FC" w:rsidRDefault="00D145EE" w:rsidP="0069050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075A9825" w14:textId="3A9BA75E" w:rsidR="00D145EE" w:rsidRPr="009917FC" w:rsidRDefault="00D145EE" w:rsidP="0069050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3951879869</w:t>
            </w:r>
          </w:p>
        </w:tc>
      </w:tr>
      <w:tr w:rsidR="00D145EE" w:rsidRPr="009917FC" w14:paraId="7FDB9FA9" w14:textId="77777777" w:rsidTr="004F0FDE">
        <w:tc>
          <w:tcPr>
            <w:tcW w:w="2830" w:type="dxa"/>
            <w:gridSpan w:val="2"/>
          </w:tcPr>
          <w:p w14:paraId="343BBF9E" w14:textId="7D8FD88E" w:rsidR="00D145EE" w:rsidRPr="009917FC" w:rsidRDefault="00DD4287" w:rsidP="00690509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  <w:vAlign w:val="center"/>
          </w:tcPr>
          <w:p w14:paraId="7332D328" w14:textId="2CDE0737" w:rsidR="00D145EE" w:rsidRPr="004F0FDE" w:rsidRDefault="00DD4287" w:rsidP="00DD4287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48800元</w:t>
            </w:r>
          </w:p>
        </w:tc>
      </w:tr>
      <w:tr w:rsidR="00D145EE" w:rsidRPr="009917FC" w14:paraId="51A7B828" w14:textId="77777777" w:rsidTr="004F0FDE">
        <w:trPr>
          <w:trHeight w:val="728"/>
        </w:trPr>
        <w:tc>
          <w:tcPr>
            <w:tcW w:w="8296" w:type="dxa"/>
            <w:gridSpan w:val="5"/>
          </w:tcPr>
          <w:p w14:paraId="27891999" w14:textId="63427081" w:rsidR="00D145EE" w:rsidRPr="009917FC" w:rsidRDefault="00D145EE" w:rsidP="00690509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7D6D26" w:rsidRPr="004F0FDE">
              <w:rPr>
                <w:rFonts w:ascii="宋体" w:eastAsia="宋体" w:hAnsi="宋体" w:hint="eastAsia"/>
                <w:sz w:val="24"/>
                <w:szCs w:val="24"/>
              </w:rPr>
              <w:t>用于中药成分提取、药材样品、土壤材料等的冻干</w:t>
            </w:r>
          </w:p>
        </w:tc>
      </w:tr>
      <w:tr w:rsidR="00D145EE" w:rsidRPr="0057381E" w14:paraId="177DB220" w14:textId="77777777" w:rsidTr="005E19DA">
        <w:trPr>
          <w:trHeight w:val="6951"/>
        </w:trPr>
        <w:tc>
          <w:tcPr>
            <w:tcW w:w="8296" w:type="dxa"/>
            <w:gridSpan w:val="5"/>
          </w:tcPr>
          <w:p w14:paraId="1F097F31" w14:textId="6BCA4626" w:rsidR="005E19DA" w:rsidRPr="0057381E" w:rsidRDefault="00D145EE" w:rsidP="0069050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2E18B9FD" w14:textId="69710A57" w:rsidR="008673CF" w:rsidRPr="0057381E" w:rsidRDefault="008673CF" w:rsidP="008673C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、采用</w:t>
            </w:r>
            <w:r w:rsidR="00EF4A8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高</w:t>
            </w:r>
            <w:r w:rsidR="00E2575D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性能</w:t>
            </w: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压缩机制冷。</w:t>
            </w:r>
          </w:p>
          <w:p w14:paraId="05A3F981" w14:textId="793B86E9" w:rsidR="008673CF" w:rsidRPr="0057381E" w:rsidRDefault="008673CF" w:rsidP="008673C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、采用触摸液晶屏控制系统。</w:t>
            </w:r>
          </w:p>
          <w:p w14:paraId="7838BE87" w14:textId="7F5EC747" w:rsidR="008673CF" w:rsidRPr="0057381E" w:rsidRDefault="0057381E" w:rsidP="008673C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3</w:t>
            </w:r>
            <w:r w:rsidR="008673CF"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、控制系统自动保存冻干数据，并能以实时曲线和历史曲线的形式查看。</w:t>
            </w:r>
          </w:p>
          <w:p w14:paraId="33F23974" w14:textId="1A23BC8C" w:rsidR="008673CF" w:rsidRPr="0057381E" w:rsidRDefault="0057381E" w:rsidP="008673C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4</w:t>
            </w:r>
            <w:r w:rsidR="008673CF"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、干燥室无色透明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，便于观察</w:t>
            </w:r>
            <w:r w:rsidR="008673CF"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。</w:t>
            </w:r>
          </w:p>
          <w:p w14:paraId="6E92ED15" w14:textId="2188EC7A" w:rsidR="008673CF" w:rsidRPr="0057381E" w:rsidRDefault="0057381E" w:rsidP="008673C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  <w:r w:rsidR="008673CF"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、真空泵与主机连接采用国际标准</w:t>
            </w:r>
            <w:r w:rsidR="008673CF"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KF</w:t>
            </w:r>
            <w:r w:rsidR="008673CF"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快速接头。</w:t>
            </w:r>
          </w:p>
          <w:p w14:paraId="159E2595" w14:textId="75D91C0A" w:rsidR="008673CF" w:rsidRPr="0057381E" w:rsidRDefault="0057381E" w:rsidP="008673C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6</w:t>
            </w:r>
            <w:r w:rsidR="008673CF"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、可存储多次冻干曲线，并用</w:t>
            </w:r>
            <w:r w:rsidR="008673CF"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U</w:t>
            </w:r>
            <w:r w:rsidR="008673CF"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盘提取数据到电脑，用软件在电脑中浏览打印及多种选项。</w:t>
            </w:r>
          </w:p>
          <w:p w14:paraId="6F148EC8" w14:textId="76476B3F" w:rsidR="008673CF" w:rsidRPr="0057381E" w:rsidRDefault="0057381E" w:rsidP="008673C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7</w:t>
            </w:r>
            <w:r w:rsidR="008673CF"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、配置全自动充气阀，可充干燥惰性气体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。</w:t>
            </w:r>
          </w:p>
          <w:p w14:paraId="02B67DB4" w14:textId="607F3292" w:rsidR="008673CF" w:rsidRPr="0057381E" w:rsidRDefault="0057381E" w:rsidP="008673C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8</w:t>
            </w:r>
            <w:r w:rsidR="008673CF"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、配备真空泵。</w:t>
            </w:r>
          </w:p>
          <w:p w14:paraId="2E011D5C" w14:textId="29DDFA3A" w:rsidR="008673CF" w:rsidRPr="0057381E" w:rsidRDefault="0057381E" w:rsidP="008673C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9</w:t>
            </w:r>
            <w:r w:rsidR="008673CF"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、可设定冷阱温度，低于温度设定值时真空泵才启动，保护真空泵延长真空泵寿命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。</w:t>
            </w:r>
          </w:p>
          <w:p w14:paraId="7BD02A63" w14:textId="43D55C89" w:rsidR="008673CF" w:rsidRPr="0057381E" w:rsidRDefault="008673CF" w:rsidP="008673C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lastRenderedPageBreak/>
              <w:t>1</w:t>
            </w:r>
            <w:r w:rsidR="0057381E">
              <w:rPr>
                <w:rFonts w:ascii="Times New Roman" w:eastAsia="宋体" w:hAnsi="Times New Roman" w:cs="Times New Roman"/>
                <w:sz w:val="28"/>
                <w:szCs w:val="28"/>
              </w:rPr>
              <w:t>0</w:t>
            </w: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、冻干面积：</w:t>
            </w: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≥0.12</w:t>
            </w:r>
            <w:r w:rsidR="0057381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="0057381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m</w:t>
            </w:r>
            <w:r w:rsidR="0057381E" w:rsidRPr="0057381E">
              <w:rPr>
                <w:rFonts w:ascii="Times New Roman" w:eastAsia="宋体" w:hAnsi="Times New Roman" w:cs="Times New Roman"/>
                <w:sz w:val="28"/>
                <w:szCs w:val="28"/>
                <w:vertAlign w:val="superscript"/>
              </w:rPr>
              <w:t>2</w:t>
            </w:r>
            <w:r w:rsidR="0057381E" w:rsidRPr="0057381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。</w:t>
            </w:r>
          </w:p>
          <w:p w14:paraId="7BF7123F" w14:textId="6B4BC8F6" w:rsidR="008673CF" w:rsidRPr="0057381E" w:rsidRDefault="008673CF" w:rsidP="008673C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="0057381E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、捕水容量：</w:t>
            </w: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≥3</w:t>
            </w:r>
            <w:r w:rsidR="0057381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="0057381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kg</w:t>
            </w: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/</w:t>
            </w: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批</w:t>
            </w:r>
            <w:r w:rsidR="0057381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。</w:t>
            </w:r>
          </w:p>
          <w:p w14:paraId="5083E582" w14:textId="5569735C" w:rsidR="008673CF" w:rsidRPr="0057381E" w:rsidRDefault="008673CF" w:rsidP="008673C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="0057381E"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、物料盘尺寸个数：</w:t>
            </w: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Φ200*4</w:t>
            </w: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个</w:t>
            </w:r>
            <w:r w:rsidR="0057381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。</w:t>
            </w:r>
          </w:p>
          <w:p w14:paraId="6F089858" w14:textId="497B8323" w:rsidR="008673CF" w:rsidRPr="0057381E" w:rsidRDefault="008673CF" w:rsidP="008673C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="0057381E">
              <w:rPr>
                <w:rFonts w:ascii="Times New Roman" w:eastAsia="宋体" w:hAnsi="Times New Roman" w:cs="Times New Roman"/>
                <w:sz w:val="28"/>
                <w:szCs w:val="28"/>
              </w:rPr>
              <w:t>3</w:t>
            </w: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、物料盘间距：</w:t>
            </w: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70</w:t>
            </w:r>
            <w:r w:rsidR="0057381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mm</w:t>
            </w:r>
            <w:r w:rsidR="0057381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。</w:t>
            </w:r>
          </w:p>
          <w:p w14:paraId="37C96C4B" w14:textId="2262B314" w:rsidR="008673CF" w:rsidRPr="0057381E" w:rsidRDefault="008673CF" w:rsidP="008673C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="0057381E">
              <w:rPr>
                <w:rFonts w:ascii="Times New Roman" w:eastAsia="宋体" w:hAnsi="Times New Roman" w:cs="Times New Roman"/>
                <w:sz w:val="28"/>
                <w:szCs w:val="28"/>
              </w:rPr>
              <w:t>4</w:t>
            </w: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、冷阱尺寸：</w:t>
            </w: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Φ250×250</w:t>
            </w:r>
            <w:r w:rsidR="0057381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。</w:t>
            </w:r>
          </w:p>
          <w:p w14:paraId="454C4AB1" w14:textId="3F7CC62E" w:rsidR="008673CF" w:rsidRPr="0057381E" w:rsidRDefault="008673CF" w:rsidP="008673C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="0057381E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、冷阱最低温度：</w:t>
            </w: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≤-80℃</w:t>
            </w:r>
            <w:r w:rsidR="0057381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。</w:t>
            </w:r>
          </w:p>
          <w:p w14:paraId="1ADA5327" w14:textId="30CBAA3A" w:rsidR="008673CF" w:rsidRPr="0057381E" w:rsidRDefault="008673CF" w:rsidP="008673C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="0057381E">
              <w:rPr>
                <w:rFonts w:ascii="Times New Roman" w:eastAsia="宋体" w:hAnsi="Times New Roman" w:cs="Times New Roman"/>
                <w:sz w:val="28"/>
                <w:szCs w:val="28"/>
              </w:rPr>
              <w:t>6</w:t>
            </w: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、极限真空度：</w:t>
            </w: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≤5</w:t>
            </w:r>
            <w:r w:rsidR="0057381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Pa</w:t>
            </w:r>
            <w:r w:rsidR="0057381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。</w:t>
            </w:r>
          </w:p>
          <w:p w14:paraId="44B4B365" w14:textId="104E52E8" w:rsidR="008673CF" w:rsidRPr="0057381E" w:rsidRDefault="008673CF" w:rsidP="008673C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="0057381E">
              <w:rPr>
                <w:rFonts w:ascii="Times New Roman" w:eastAsia="宋体" w:hAnsi="Times New Roman" w:cs="Times New Roman"/>
                <w:sz w:val="28"/>
                <w:szCs w:val="28"/>
              </w:rPr>
              <w:t>7</w:t>
            </w: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、茄形瓶数量：</w:t>
            </w: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8</w:t>
            </w: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套</w:t>
            </w:r>
            <w:r w:rsidR="0057381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。</w:t>
            </w:r>
          </w:p>
          <w:p w14:paraId="743FC2D9" w14:textId="44BC8AD1" w:rsidR="008673CF" w:rsidRPr="0057381E" w:rsidRDefault="0057381E" w:rsidP="008673C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18</w:t>
            </w:r>
            <w:r w:rsidR="008673CF"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、整机重量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不超过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kg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。</w:t>
            </w:r>
          </w:p>
          <w:p w14:paraId="667858DB" w14:textId="0644046B" w:rsidR="008673CF" w:rsidRDefault="0057381E" w:rsidP="008673C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19</w:t>
            </w:r>
            <w:r w:rsidR="008673CF"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、厂家可在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最快时间</w:t>
            </w:r>
            <w:r w:rsidR="008673CF"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>内提供上门服务。需要原厂出具售后服务承诺书。</w:t>
            </w:r>
          </w:p>
          <w:p w14:paraId="57631147" w14:textId="77777777" w:rsidR="0057381E" w:rsidRDefault="0057381E" w:rsidP="008673C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0E6BF9F" w14:textId="77777777" w:rsidR="0057381E" w:rsidRDefault="0057381E" w:rsidP="008673C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E084AF0" w14:textId="77777777" w:rsidR="0057381E" w:rsidRDefault="0057381E" w:rsidP="008673C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70D4185" w14:textId="77777777" w:rsidR="0057381E" w:rsidRDefault="0057381E" w:rsidP="008673C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70A6A72" w14:textId="77777777" w:rsidR="0057381E" w:rsidRDefault="0057381E" w:rsidP="008673C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E98B010" w14:textId="77777777" w:rsidR="0057381E" w:rsidRDefault="0057381E" w:rsidP="008673C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02B4171" w14:textId="77777777" w:rsidR="0057381E" w:rsidRPr="0057381E" w:rsidRDefault="0057381E" w:rsidP="008673C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FC5AE1C" w14:textId="77777777" w:rsidR="005E19DA" w:rsidRPr="0057381E" w:rsidRDefault="005E19DA" w:rsidP="0069050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7A4DD8A9" w14:textId="6122C8E7" w:rsidR="00D145EE" w:rsidRPr="0057381E" w:rsidRDefault="00D145EE" w:rsidP="00DD428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7381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　</w:t>
            </w:r>
            <w:r w:rsidR="00DD428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14:paraId="239CDF9A" w14:textId="3513F898" w:rsidR="008673CF" w:rsidRDefault="00D145EE" w:rsidP="00DD4287">
      <w:pPr>
        <w:rPr>
          <w:rFonts w:ascii="宋体" w:eastAsia="宋体" w:hAnsi="宋体"/>
          <w:sz w:val="18"/>
          <w:szCs w:val="18"/>
        </w:rPr>
      </w:pPr>
      <w:r w:rsidRPr="00F06A8F">
        <w:rPr>
          <w:rFonts w:ascii="宋体" w:eastAsia="宋体" w:hAnsi="宋体" w:hint="eastAsia"/>
          <w:sz w:val="18"/>
          <w:szCs w:val="18"/>
        </w:rPr>
        <w:lastRenderedPageBreak/>
        <w:t>备</w:t>
      </w:r>
      <w:r w:rsidR="00DD4287">
        <w:rPr>
          <w:rFonts w:ascii="宋体" w:eastAsia="宋体" w:hAnsi="宋体" w:hint="eastAsia"/>
          <w:sz w:val="18"/>
          <w:szCs w:val="18"/>
        </w:rPr>
        <w:t xml:space="preserve"> </w:t>
      </w:r>
    </w:p>
    <w:p w14:paraId="2D1EE8B0" w14:textId="2FBE3363" w:rsidR="00F06A8F" w:rsidRPr="00D145EE" w:rsidRDefault="00DD4287" w:rsidP="006E2353">
      <w:pPr>
        <w:ind w:leftChars="-1" w:left="433" w:hangingChars="136" w:hanging="43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</w:p>
    <w:sectPr w:rsidR="00F06A8F" w:rsidRPr="00D14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01E7B" w14:textId="77777777" w:rsidR="00933CE1" w:rsidRDefault="00933CE1" w:rsidP="00D145EE">
      <w:r>
        <w:separator/>
      </w:r>
    </w:p>
  </w:endnote>
  <w:endnote w:type="continuationSeparator" w:id="0">
    <w:p w14:paraId="4AB5A6B3" w14:textId="77777777" w:rsidR="00933CE1" w:rsidRDefault="00933CE1" w:rsidP="00D1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E3B6E" w14:textId="77777777" w:rsidR="00933CE1" w:rsidRDefault="00933CE1" w:rsidP="00D145EE">
      <w:r>
        <w:separator/>
      </w:r>
    </w:p>
  </w:footnote>
  <w:footnote w:type="continuationSeparator" w:id="0">
    <w:p w14:paraId="26EB27E7" w14:textId="77777777" w:rsidR="00933CE1" w:rsidRDefault="00933CE1" w:rsidP="00D14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20E20"/>
    <w:rsid w:val="00035535"/>
    <w:rsid w:val="0004276F"/>
    <w:rsid w:val="00077372"/>
    <w:rsid w:val="00083AD5"/>
    <w:rsid w:val="000A166F"/>
    <w:rsid w:val="000C4BCE"/>
    <w:rsid w:val="000D386C"/>
    <w:rsid w:val="001116C1"/>
    <w:rsid w:val="0011746F"/>
    <w:rsid w:val="00155FCA"/>
    <w:rsid w:val="001612E7"/>
    <w:rsid w:val="001E0506"/>
    <w:rsid w:val="002957D2"/>
    <w:rsid w:val="002A236F"/>
    <w:rsid w:val="00310F1D"/>
    <w:rsid w:val="003372BD"/>
    <w:rsid w:val="00350A81"/>
    <w:rsid w:val="003D1CD9"/>
    <w:rsid w:val="00402499"/>
    <w:rsid w:val="00413E22"/>
    <w:rsid w:val="00490AAE"/>
    <w:rsid w:val="004B2F2F"/>
    <w:rsid w:val="004D4F0B"/>
    <w:rsid w:val="004E7CB5"/>
    <w:rsid w:val="004F0FDE"/>
    <w:rsid w:val="0057381E"/>
    <w:rsid w:val="005D4B57"/>
    <w:rsid w:val="005E19DA"/>
    <w:rsid w:val="005E68F4"/>
    <w:rsid w:val="00644C12"/>
    <w:rsid w:val="00651752"/>
    <w:rsid w:val="00680EF8"/>
    <w:rsid w:val="006A7DC2"/>
    <w:rsid w:val="006E2353"/>
    <w:rsid w:val="00726FE9"/>
    <w:rsid w:val="007C0E4C"/>
    <w:rsid w:val="007D6D26"/>
    <w:rsid w:val="00804EB8"/>
    <w:rsid w:val="0085369C"/>
    <w:rsid w:val="008673CF"/>
    <w:rsid w:val="00901806"/>
    <w:rsid w:val="00933CE1"/>
    <w:rsid w:val="00934A30"/>
    <w:rsid w:val="009662DB"/>
    <w:rsid w:val="009917FC"/>
    <w:rsid w:val="00994DB6"/>
    <w:rsid w:val="009B0D81"/>
    <w:rsid w:val="009D508D"/>
    <w:rsid w:val="00A86705"/>
    <w:rsid w:val="00AA5D06"/>
    <w:rsid w:val="00AC222B"/>
    <w:rsid w:val="00B02BC5"/>
    <w:rsid w:val="00C149A6"/>
    <w:rsid w:val="00C21FD1"/>
    <w:rsid w:val="00D145EE"/>
    <w:rsid w:val="00D3232E"/>
    <w:rsid w:val="00D33FFC"/>
    <w:rsid w:val="00D51C70"/>
    <w:rsid w:val="00DD4287"/>
    <w:rsid w:val="00DE4EBA"/>
    <w:rsid w:val="00E2575D"/>
    <w:rsid w:val="00EF4A82"/>
    <w:rsid w:val="00F06A8F"/>
    <w:rsid w:val="00F130B4"/>
    <w:rsid w:val="00F6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1AECC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45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145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14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145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81</Words>
  <Characters>467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73</cp:revision>
  <dcterms:created xsi:type="dcterms:W3CDTF">2018-09-05T07:41:00Z</dcterms:created>
  <dcterms:modified xsi:type="dcterms:W3CDTF">2023-11-24T07:54:00Z</dcterms:modified>
</cp:coreProperties>
</file>