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化学安全柜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181A8D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10005116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A1128E" w:rsidP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Lab Safe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A1128E">
              <w:rPr>
                <w:rFonts w:ascii="宋体" w:eastAsia="宋体" w:hAnsi="宋体" w:hint="eastAsia"/>
                <w:sz w:val="28"/>
                <w:szCs w:val="28"/>
              </w:rPr>
              <w:t>存放化学试剂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181A8D" w:rsidRDefault="00181A8D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OLE_LINK10"/>
            <w:r>
              <w:rPr>
                <w:rFonts w:ascii="宋体" w:eastAsia="宋体" w:hAnsi="宋体" w:hint="eastAsia"/>
                <w:sz w:val="28"/>
                <w:szCs w:val="28"/>
              </w:rPr>
              <w:t>申购数量：2</w:t>
            </w:r>
          </w:p>
          <w:bookmarkEnd w:id="0"/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A1128E" w:rsidRDefault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颜色：黄色</w:t>
            </w:r>
          </w:p>
          <w:p w:rsidR="009917FC" w:rsidRDefault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容积：170升</w:t>
            </w:r>
          </w:p>
          <w:p w:rsidR="00A1128E" w:rsidRDefault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层板：2</w:t>
            </w:r>
          </w:p>
          <w:p w:rsidR="00A1128E" w:rsidRDefault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双门</w:t>
            </w:r>
          </w:p>
          <w:p w:rsidR="00A1128E" w:rsidRPr="009917FC" w:rsidRDefault="00A1128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尺寸（高/宽/深，厘米）：1650/1090/460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AE3FF0">
      <w:pPr>
        <w:rPr>
          <w:rFonts w:ascii="宋体" w:eastAsia="宋体" w:hAnsi="宋体"/>
          <w:sz w:val="18"/>
          <w:szCs w:val="18"/>
        </w:rPr>
      </w:pPr>
      <w:bookmarkStart w:id="1" w:name="_GoBack"/>
      <w:bookmarkEnd w:id="1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4A6" w:rsidRDefault="006254A6" w:rsidP="005309E4">
      <w:r>
        <w:separator/>
      </w:r>
    </w:p>
  </w:endnote>
  <w:endnote w:type="continuationSeparator" w:id="0">
    <w:p w:rsidR="006254A6" w:rsidRDefault="006254A6" w:rsidP="0053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4A6" w:rsidRDefault="006254A6" w:rsidP="005309E4">
      <w:r>
        <w:separator/>
      </w:r>
    </w:p>
  </w:footnote>
  <w:footnote w:type="continuationSeparator" w:id="0">
    <w:p w:rsidR="006254A6" w:rsidRDefault="006254A6" w:rsidP="005309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81A8D"/>
    <w:rsid w:val="002932AC"/>
    <w:rsid w:val="005309E4"/>
    <w:rsid w:val="006016F9"/>
    <w:rsid w:val="006254A6"/>
    <w:rsid w:val="007C0E4C"/>
    <w:rsid w:val="0085369C"/>
    <w:rsid w:val="009157BE"/>
    <w:rsid w:val="009917FC"/>
    <w:rsid w:val="00A1128E"/>
    <w:rsid w:val="00AE3FF0"/>
    <w:rsid w:val="00D46BA2"/>
    <w:rsid w:val="00F06A8F"/>
    <w:rsid w:val="00F608C8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09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309E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309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309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</Words>
  <Characters>126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8</cp:revision>
  <dcterms:created xsi:type="dcterms:W3CDTF">2017-05-24T01:18:00Z</dcterms:created>
  <dcterms:modified xsi:type="dcterms:W3CDTF">2017-05-25T08:46:00Z</dcterms:modified>
</cp:coreProperties>
</file>