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化学安全柜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A1128E" w:rsidP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Lab Safe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A1128E">
              <w:rPr>
                <w:rFonts w:ascii="宋体" w:eastAsia="宋体" w:hAnsi="宋体" w:hint="eastAsia"/>
                <w:sz w:val="28"/>
                <w:szCs w:val="28"/>
              </w:rPr>
              <w:t>存放化学试剂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0C4649" w:rsidRDefault="000C4649" w:rsidP="000C464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申购数量：2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A1128E" w:rsidRDefault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颜色：黄色</w:t>
            </w:r>
          </w:p>
          <w:p w:rsidR="009917FC" w:rsidRDefault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容积：</w:t>
            </w:r>
            <w:r w:rsidR="00B00E38">
              <w:rPr>
                <w:rFonts w:ascii="宋体" w:eastAsia="宋体" w:hAnsi="宋体"/>
                <w:sz w:val="28"/>
                <w:szCs w:val="28"/>
              </w:rPr>
              <w:t>34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0升</w:t>
            </w:r>
          </w:p>
          <w:p w:rsidR="00A1128E" w:rsidRDefault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层板：2</w:t>
            </w:r>
          </w:p>
          <w:p w:rsidR="00A1128E" w:rsidRDefault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双门</w:t>
            </w:r>
          </w:p>
          <w:p w:rsidR="00A1128E" w:rsidRPr="009917FC" w:rsidRDefault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尺寸（高/宽/深，厘米）：1650/1090/</w:t>
            </w:r>
            <w:r w:rsidR="00B00E38">
              <w:rPr>
                <w:rFonts w:ascii="宋体" w:eastAsia="宋体" w:hAnsi="宋体"/>
                <w:sz w:val="28"/>
                <w:szCs w:val="28"/>
              </w:rPr>
              <w:t>8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60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EC5B1D" w:rsidRPr="00F06A8F" w:rsidRDefault="009917FC" w:rsidP="00EC5B1D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EC5B1D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6BC" w:rsidRDefault="005336BC" w:rsidP="005309E4">
      <w:r>
        <w:separator/>
      </w:r>
    </w:p>
  </w:endnote>
  <w:endnote w:type="continuationSeparator" w:id="0">
    <w:p w:rsidR="005336BC" w:rsidRDefault="005336BC" w:rsidP="0053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6BC" w:rsidRDefault="005336BC" w:rsidP="005309E4">
      <w:r>
        <w:separator/>
      </w:r>
    </w:p>
  </w:footnote>
  <w:footnote w:type="continuationSeparator" w:id="0">
    <w:p w:rsidR="005336BC" w:rsidRDefault="005336BC" w:rsidP="005309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C4649"/>
    <w:rsid w:val="002F6116"/>
    <w:rsid w:val="005309E4"/>
    <w:rsid w:val="005336BC"/>
    <w:rsid w:val="006A000C"/>
    <w:rsid w:val="006A2255"/>
    <w:rsid w:val="00706AB0"/>
    <w:rsid w:val="00756C2B"/>
    <w:rsid w:val="007C0E4C"/>
    <w:rsid w:val="007D6426"/>
    <w:rsid w:val="00822ACE"/>
    <w:rsid w:val="0085369C"/>
    <w:rsid w:val="009917FC"/>
    <w:rsid w:val="00A1128E"/>
    <w:rsid w:val="00B00E38"/>
    <w:rsid w:val="00EC5B1D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09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309E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309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309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8</cp:revision>
  <dcterms:created xsi:type="dcterms:W3CDTF">2017-05-24T01:23:00Z</dcterms:created>
  <dcterms:modified xsi:type="dcterms:W3CDTF">2017-05-25T08:46:00Z</dcterms:modified>
</cp:coreProperties>
</file>