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E0B" w:rsidRDefault="00316E0B" w:rsidP="00316E0B">
      <w:pPr>
        <w:jc w:val="center"/>
        <w:rPr>
          <w:rFonts w:ascii="宋体" w:eastAsia="宋体" w:hAnsi="宋体" w:hint="eastAsia"/>
          <w:sz w:val="32"/>
          <w:szCs w:val="32"/>
        </w:rPr>
      </w:pPr>
    </w:p>
    <w:p w:rsidR="00316E0B" w:rsidRDefault="00316E0B" w:rsidP="00316E0B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仪器设备购置技术参数要求确认单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1304"/>
        <w:gridCol w:w="2081"/>
        <w:gridCol w:w="1692"/>
        <w:gridCol w:w="1693"/>
      </w:tblGrid>
      <w:tr w:rsidR="00FE2DF4" w:rsidTr="0090615A">
        <w:trPr>
          <w:trHeight w:val="85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F4" w:rsidRDefault="00FE2DF4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F4" w:rsidRPr="00316E0B" w:rsidRDefault="00FE2DF4" w:rsidP="00316E0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大孔树脂吸附柱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F4" w:rsidRPr="00316E0B" w:rsidRDefault="00FE2DF4" w:rsidP="00316E0B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数量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F4" w:rsidRPr="00316E0B" w:rsidRDefault="00FE2DF4" w:rsidP="00316E0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4</w:t>
            </w:r>
          </w:p>
        </w:tc>
      </w:tr>
      <w:tr w:rsidR="00316E0B" w:rsidTr="00316E0B"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0B" w:rsidRDefault="00316E0B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0B" w:rsidRDefault="00FE2DF4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直径</w:t>
            </w:r>
            <w:r>
              <w:rPr>
                <w:rFonts w:ascii="Times New Roman" w:eastAsia="宋体" w:hAnsi="Times New Roman" w:cs="Times New Roman"/>
                <w:sz w:val="28"/>
                <w:szCs w:val="28"/>
              </w:rPr>
              <w:t>150-1500</w:t>
            </w:r>
          </w:p>
        </w:tc>
      </w:tr>
      <w:tr w:rsidR="00316E0B" w:rsidTr="00316E0B">
        <w:trPr>
          <w:trHeight w:val="1301"/>
        </w:trPr>
        <w:tc>
          <w:tcPr>
            <w:tcW w:w="8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E0B" w:rsidRDefault="00316E0B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主要用途描述：</w:t>
            </w:r>
          </w:p>
          <w:p w:rsidR="00316E0B" w:rsidRPr="00316E0B" w:rsidRDefault="00316E0B" w:rsidP="00316E0B">
            <w:pPr>
              <w:pStyle w:val="a3"/>
              <w:ind w:left="360" w:firstLineChars="0" w:firstLine="0"/>
              <w:rPr>
                <w:rFonts w:ascii="宋体" w:eastAsia="宋体" w:hAnsi="宋体"/>
                <w:sz w:val="28"/>
                <w:szCs w:val="28"/>
              </w:rPr>
            </w:pPr>
            <w:r w:rsidRPr="00316E0B">
              <w:rPr>
                <w:rFonts w:ascii="宋体" w:eastAsia="宋体" w:hAnsi="宋体" w:hint="eastAsia"/>
                <w:sz w:val="28"/>
                <w:szCs w:val="28"/>
              </w:rPr>
              <w:t>用于样品量大的分离纯化；</w:t>
            </w:r>
          </w:p>
          <w:p w:rsidR="00316E0B" w:rsidRDefault="00316E0B" w:rsidP="00316E0B">
            <w:pPr>
              <w:pStyle w:val="a3"/>
              <w:ind w:left="360"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316E0B" w:rsidRDefault="00316E0B" w:rsidP="00316E0B">
            <w:pPr>
              <w:pStyle w:val="a3"/>
              <w:ind w:left="360"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16E0B" w:rsidTr="00316E0B">
        <w:trPr>
          <w:trHeight w:val="7141"/>
        </w:trPr>
        <w:tc>
          <w:tcPr>
            <w:tcW w:w="8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0B" w:rsidRDefault="00316E0B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316E0B" w:rsidRPr="00316E0B" w:rsidRDefault="00316E0B" w:rsidP="00316E0B">
            <w:pPr>
              <w:pStyle w:val="a3"/>
              <w:ind w:left="360" w:firstLineChars="0" w:firstLine="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玻璃</w:t>
            </w:r>
            <w:r>
              <w:rPr>
                <w:rFonts w:ascii="Times New Roman" w:eastAsia="宋体" w:hAnsi="Times New Roman" w:cs="Times New Roman"/>
                <w:sz w:val="28"/>
                <w:szCs w:val="28"/>
              </w:rPr>
              <w:t>PP</w:t>
            </w: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树脂</w:t>
            </w:r>
          </w:p>
          <w:p w:rsidR="00316E0B" w:rsidRDefault="00316E0B" w:rsidP="00316E0B">
            <w:pPr>
              <w:pStyle w:val="a3"/>
              <w:ind w:left="360" w:firstLineChars="0" w:firstLine="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316E0B" w:rsidRDefault="00316E0B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316E0B" w:rsidRDefault="00316E0B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316E0B" w:rsidRDefault="00316E0B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316E0B" w:rsidRDefault="00316E0B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316E0B" w:rsidRDefault="00316E0B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316E0B" w:rsidRDefault="00316E0B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4840DF" w:rsidRDefault="00316E0B" w:rsidP="004840D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　　　　　　　　　　　　　　　　　　</w:t>
            </w:r>
          </w:p>
          <w:p w:rsidR="00316E0B" w:rsidRDefault="00316E0B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A5137B" w:rsidRPr="00316E0B" w:rsidRDefault="00A5137B"/>
    <w:sectPr w:rsidR="00A5137B" w:rsidRPr="00316E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66FC"/>
    <w:multiLevelType w:val="hybridMultilevel"/>
    <w:tmpl w:val="130E7426"/>
    <w:lvl w:ilvl="0" w:tplc="B5E4812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5660A2"/>
    <w:multiLevelType w:val="hybridMultilevel"/>
    <w:tmpl w:val="D2524DA0"/>
    <w:lvl w:ilvl="0" w:tplc="1304C27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75362C8"/>
    <w:multiLevelType w:val="hybridMultilevel"/>
    <w:tmpl w:val="C0EA5770"/>
    <w:lvl w:ilvl="0" w:tplc="A0A8C9A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2AF"/>
    <w:rsid w:val="00316E0B"/>
    <w:rsid w:val="004762AF"/>
    <w:rsid w:val="004840DF"/>
    <w:rsid w:val="00A5137B"/>
    <w:rsid w:val="00FE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E0B"/>
    <w:pPr>
      <w:ind w:firstLineChars="200" w:firstLine="420"/>
    </w:pPr>
  </w:style>
  <w:style w:type="table" w:styleId="a4">
    <w:name w:val="Table Grid"/>
    <w:basedOn w:val="a1"/>
    <w:uiPriority w:val="39"/>
    <w:rsid w:val="00316E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E0B"/>
    <w:pPr>
      <w:ind w:firstLineChars="200" w:firstLine="420"/>
    </w:pPr>
  </w:style>
  <w:style w:type="table" w:styleId="a4">
    <w:name w:val="Table Grid"/>
    <w:basedOn w:val="a1"/>
    <w:uiPriority w:val="39"/>
    <w:rsid w:val="00316E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9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wang</cp:lastModifiedBy>
  <cp:revision>7</cp:revision>
  <dcterms:created xsi:type="dcterms:W3CDTF">2017-03-31T06:55:00Z</dcterms:created>
  <dcterms:modified xsi:type="dcterms:W3CDTF">2017-03-31T07:15:00Z</dcterms:modified>
</cp:coreProperties>
</file>