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F1" w:rsidRDefault="00FC49F1" w:rsidP="00FC49F1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FC49F1" w:rsidRDefault="00FC49F1" w:rsidP="00FC49F1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304"/>
        <w:gridCol w:w="1560"/>
        <w:gridCol w:w="1701"/>
        <w:gridCol w:w="2205"/>
      </w:tblGrid>
      <w:tr w:rsidR="00FC49F1" w:rsidTr="00C95A70">
        <w:trPr>
          <w:trHeight w:val="8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9F1" w:rsidRPr="00C95A70" w:rsidRDefault="00FC49F1" w:rsidP="00C95A7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95A70">
              <w:rPr>
                <w:rFonts w:ascii="宋体" w:eastAsia="宋体" w:hAnsi="宋体" w:hint="eastAsia"/>
                <w:sz w:val="28"/>
                <w:szCs w:val="28"/>
              </w:rPr>
              <w:t>摇摆制粒机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9F1" w:rsidRDefault="00C95A70" w:rsidP="00C95A7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9F1" w:rsidRDefault="00C95A70" w:rsidP="00C95A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</w:tr>
      <w:tr w:rsidR="00FC49F1" w:rsidTr="00FC49F1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F1" w:rsidRDefault="00C95A7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YK-100</w:t>
            </w:r>
          </w:p>
        </w:tc>
      </w:tr>
      <w:tr w:rsidR="00FC49F1" w:rsidTr="00FC49F1">
        <w:trPr>
          <w:trHeight w:val="130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9F1" w:rsidRPr="00C95A70" w:rsidRDefault="00FC49F1">
            <w:pPr>
              <w:rPr>
                <w:rFonts w:ascii="宋体" w:eastAsia="宋体" w:hAnsi="宋体"/>
                <w:sz w:val="32"/>
                <w:szCs w:val="32"/>
              </w:rPr>
            </w:pPr>
            <w:r w:rsidRPr="00C95A70">
              <w:rPr>
                <w:rFonts w:ascii="宋体" w:eastAsia="宋体" w:hAnsi="宋体" w:hint="eastAsia"/>
                <w:sz w:val="32"/>
                <w:szCs w:val="32"/>
              </w:rPr>
              <w:t>主要用途描述：</w:t>
            </w:r>
          </w:p>
          <w:p w:rsidR="00FC49F1" w:rsidRDefault="00FC49F1" w:rsidP="00C95A70">
            <w:pPr>
              <w:pStyle w:val="a3"/>
              <w:ind w:left="360" w:firstLineChars="0" w:firstLine="0"/>
              <w:rPr>
                <w:rFonts w:ascii="宋体" w:eastAsia="宋体" w:hAnsi="宋体"/>
                <w:sz w:val="24"/>
                <w:szCs w:val="24"/>
              </w:rPr>
            </w:pPr>
            <w:r w:rsidRPr="00C95A70">
              <w:rPr>
                <w:rFonts w:ascii="宋体" w:eastAsia="宋体" w:hAnsi="宋体" w:hint="eastAsia"/>
                <w:sz w:val="32"/>
                <w:szCs w:val="32"/>
              </w:rPr>
              <w:t>用于湿法制颗粒。</w:t>
            </w:r>
          </w:p>
        </w:tc>
      </w:tr>
      <w:tr w:rsidR="00FC49F1" w:rsidTr="00FC49F1">
        <w:trPr>
          <w:trHeight w:val="714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FC49F1" w:rsidRDefault="00FC49F1" w:rsidP="00C95A70">
            <w:pPr>
              <w:pStyle w:val="a3"/>
              <w:ind w:left="360" w:firstLineChars="0" w:firstLine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不锈钢，生产能力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20-30kg/h</w:t>
            </w: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C95A70" w:rsidRDefault="00FC49F1" w:rsidP="00C95A7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</w:t>
            </w:r>
            <w:bookmarkStart w:id="0" w:name="_GoBack"/>
            <w:bookmarkEnd w:id="0"/>
          </w:p>
          <w:p w:rsidR="00FC49F1" w:rsidRDefault="00FC49F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51594D" w:rsidRPr="00FC49F1" w:rsidRDefault="0051594D"/>
    <w:sectPr w:rsidR="0051594D" w:rsidRPr="00FC49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6FC"/>
    <w:multiLevelType w:val="hybridMultilevel"/>
    <w:tmpl w:val="130E7426"/>
    <w:lvl w:ilvl="0" w:tplc="B5E4812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5660A2"/>
    <w:multiLevelType w:val="hybridMultilevel"/>
    <w:tmpl w:val="D2524DA0"/>
    <w:lvl w:ilvl="0" w:tplc="1304C27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5362C8"/>
    <w:multiLevelType w:val="hybridMultilevel"/>
    <w:tmpl w:val="C0EA5770"/>
    <w:lvl w:ilvl="0" w:tplc="A0A8C9A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03"/>
    <w:rsid w:val="0051594D"/>
    <w:rsid w:val="00C95A70"/>
    <w:rsid w:val="00CD5B03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9F1"/>
    <w:pPr>
      <w:ind w:firstLineChars="200" w:firstLine="420"/>
    </w:pPr>
  </w:style>
  <w:style w:type="table" w:styleId="a4">
    <w:name w:val="Table Grid"/>
    <w:basedOn w:val="a1"/>
    <w:uiPriority w:val="39"/>
    <w:rsid w:val="00FC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9F1"/>
    <w:pPr>
      <w:ind w:firstLineChars="200" w:firstLine="420"/>
    </w:pPr>
  </w:style>
  <w:style w:type="table" w:styleId="a4">
    <w:name w:val="Table Grid"/>
    <w:basedOn w:val="a1"/>
    <w:uiPriority w:val="39"/>
    <w:rsid w:val="00FC4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5</cp:revision>
  <dcterms:created xsi:type="dcterms:W3CDTF">2017-03-31T06:55:00Z</dcterms:created>
  <dcterms:modified xsi:type="dcterms:W3CDTF">2017-03-31T07:20:00Z</dcterms:modified>
</cp:coreProperties>
</file>