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6D0BE5">
      <w:pPr>
        <w:ind w:firstLineChars="400" w:firstLine="128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446"/>
        <w:gridCol w:w="5466"/>
      </w:tblGrid>
      <w:tr w:rsidR="002876FF" w:rsidRPr="009917FC" w:rsidTr="00C34D46">
        <w:tc>
          <w:tcPr>
            <w:tcW w:w="1384" w:type="dxa"/>
          </w:tcPr>
          <w:p w:rsidR="002876FF" w:rsidRPr="009917FC" w:rsidRDefault="002876FF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912" w:type="dxa"/>
            <w:gridSpan w:val="2"/>
          </w:tcPr>
          <w:p w:rsidR="002876FF" w:rsidRPr="009917FC" w:rsidRDefault="002876FF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西方经济学题库软件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7C0E4C" w:rsidP="009917F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390268">
              <w:rPr>
                <w:rFonts w:ascii="宋体" w:eastAsia="宋体" w:hAnsi="宋体" w:hint="eastAsia"/>
                <w:sz w:val="28"/>
                <w:szCs w:val="28"/>
              </w:rPr>
              <w:t>它是经济学学科子题库，通过知识点组织的大量习题，加以方便快捷的使用体验，给老师提供了一个优异的题库管理。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2876FF" w:rsidRDefault="002876FF" w:rsidP="002876F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</w:t>
            </w:r>
            <w:r w:rsidR="00390268" w:rsidRPr="002876FF">
              <w:rPr>
                <w:rFonts w:ascii="宋体" w:eastAsia="宋体" w:hAnsi="宋体" w:hint="eastAsia"/>
                <w:sz w:val="28"/>
                <w:szCs w:val="28"/>
              </w:rPr>
              <w:t>西方经济学题库软件，包含微观和宏观。</w:t>
            </w:r>
          </w:p>
          <w:p w:rsidR="002876FF" w:rsidRDefault="002876FF" w:rsidP="002876F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</w:t>
            </w:r>
            <w:r w:rsidR="00390268">
              <w:rPr>
                <w:rFonts w:ascii="宋体" w:eastAsia="宋体" w:hAnsi="宋体" w:hint="eastAsia"/>
                <w:sz w:val="28"/>
                <w:szCs w:val="28"/>
              </w:rPr>
              <w:t>可以对题库习题进行编辑、修改、屏蔽以及收藏</w:t>
            </w:r>
          </w:p>
          <w:p w:rsidR="002876FF" w:rsidRDefault="002876FF" w:rsidP="002876F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3.</w:t>
            </w:r>
            <w:r w:rsidR="00390268">
              <w:rPr>
                <w:rFonts w:ascii="宋体" w:eastAsia="宋体" w:hAnsi="宋体" w:hint="eastAsia"/>
                <w:sz w:val="28"/>
                <w:szCs w:val="28"/>
              </w:rPr>
              <w:t>新建习题：可以新增各类习题到“我的题库”</w:t>
            </w:r>
          </w:p>
          <w:p w:rsidR="002876FF" w:rsidRDefault="002876FF" w:rsidP="002876F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4.</w:t>
            </w:r>
            <w:r w:rsidR="00390268">
              <w:rPr>
                <w:rFonts w:ascii="宋体" w:eastAsia="宋体" w:hAnsi="宋体" w:hint="eastAsia"/>
                <w:sz w:val="28"/>
                <w:szCs w:val="28"/>
              </w:rPr>
              <w:t>手动组卷</w:t>
            </w:r>
            <w:r w:rsidR="006D0BE5">
              <w:rPr>
                <w:rFonts w:ascii="宋体" w:eastAsia="宋体" w:hAnsi="宋体" w:hint="eastAsia"/>
                <w:sz w:val="28"/>
                <w:szCs w:val="28"/>
              </w:rPr>
              <w:t>：通过对知识点、习题类型的筛选，手动选择所需试题进行试卷组织发布</w:t>
            </w:r>
          </w:p>
          <w:p w:rsidR="002876FF" w:rsidRDefault="002876FF" w:rsidP="002876F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5.</w:t>
            </w:r>
            <w:r w:rsidR="006D0BE5">
              <w:rPr>
                <w:rFonts w:ascii="宋体" w:eastAsia="宋体" w:hAnsi="宋体" w:hint="eastAsia"/>
                <w:sz w:val="28"/>
                <w:szCs w:val="28"/>
              </w:rPr>
              <w:t>自动组卷：通过对知识点、难易度对应的试题的数量进行简单标记，系统自动智能筛选组卷。</w:t>
            </w:r>
          </w:p>
          <w:p w:rsidR="002876FF" w:rsidRDefault="002876FF" w:rsidP="002876F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6.</w:t>
            </w:r>
            <w:r w:rsidR="006D0BE5">
              <w:rPr>
                <w:rFonts w:ascii="宋体" w:eastAsia="宋体" w:hAnsi="宋体" w:hint="eastAsia"/>
                <w:sz w:val="28"/>
                <w:szCs w:val="28"/>
              </w:rPr>
              <w:t>多卷生 成：自动按需生成A、B、C、D四套内容相同，试题顺序不同的试卷。</w:t>
            </w:r>
          </w:p>
          <w:p w:rsidR="00F06A8F" w:rsidRPr="00F06A8F" w:rsidRDefault="002876FF" w:rsidP="002876F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7.</w:t>
            </w:r>
            <w:r w:rsidR="006D0BE5">
              <w:rPr>
                <w:rFonts w:ascii="宋体" w:eastAsia="宋体" w:hAnsi="宋体" w:hint="eastAsia"/>
                <w:sz w:val="28"/>
                <w:szCs w:val="28"/>
              </w:rPr>
              <w:t>试卷发布：组成发布为word文件，还可以同时发布答案，所有公式、图标皆可自动排版</w:t>
            </w:r>
          </w:p>
        </w:tc>
      </w:tr>
    </w:tbl>
    <w:p w:rsidR="00F06A8F" w:rsidRPr="00F06A8F" w:rsidRDefault="00F06A8F" w:rsidP="002876FF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8F08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77AA3"/>
    <w:multiLevelType w:val="hybridMultilevel"/>
    <w:tmpl w:val="040CACB8"/>
    <w:lvl w:ilvl="0" w:tplc="6F58EEE8">
      <w:start w:val="1"/>
      <w:numFmt w:val="decimal"/>
      <w:lvlText w:val="（%1）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2876FF"/>
    <w:rsid w:val="00390268"/>
    <w:rsid w:val="006D0BE5"/>
    <w:rsid w:val="007C0E4C"/>
    <w:rsid w:val="0085369C"/>
    <w:rsid w:val="008F08E0"/>
    <w:rsid w:val="009917FC"/>
    <w:rsid w:val="00F06A8F"/>
    <w:rsid w:val="00FA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3BCF1"/>
  <w15:docId w15:val="{C6861D3A-7955-48C7-9CEA-4DE91FBB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8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02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26E718-28D8-44BC-AC88-00A6CDF9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51</Words>
  <Characters>296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6</cp:revision>
  <dcterms:created xsi:type="dcterms:W3CDTF">2016-11-04T07:20:00Z</dcterms:created>
  <dcterms:modified xsi:type="dcterms:W3CDTF">2016-12-09T01:30:00Z</dcterms:modified>
</cp:coreProperties>
</file>