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304"/>
        <w:gridCol w:w="5466"/>
      </w:tblGrid>
      <w:tr w:rsidR="00374B87" w:rsidRPr="009917FC" w:rsidTr="000D7890">
        <w:tc>
          <w:tcPr>
            <w:tcW w:w="1526" w:type="dxa"/>
            <w:vAlign w:val="center"/>
          </w:tcPr>
          <w:p w:rsidR="00374B87" w:rsidRPr="009917FC" w:rsidRDefault="00374B87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770" w:type="dxa"/>
            <w:gridSpan w:val="2"/>
            <w:vAlign w:val="center"/>
          </w:tcPr>
          <w:p w:rsidR="00374B87" w:rsidRPr="006A367D" w:rsidRDefault="00374B87" w:rsidP="006A367D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0174B3">
              <w:rPr>
                <w:rFonts w:ascii="宋体" w:eastAsia="宋体" w:hAnsi="宋体" w:hint="eastAsia"/>
                <w:sz w:val="24"/>
                <w:szCs w:val="24"/>
              </w:rPr>
              <w:t>摇摆制粒机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0174B3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0174B3">
              <w:rPr>
                <w:rFonts w:ascii="宋体" w:eastAsia="宋体" w:hAnsi="宋体"/>
                <w:sz w:val="28"/>
                <w:szCs w:val="28"/>
              </w:rPr>
              <w:t>YK-100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摇摆制粒机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3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  <w:p w:rsidR="00705B0D" w:rsidRPr="000174B3" w:rsidRDefault="00705B0D" w:rsidP="000174B3">
            <w:pPr>
              <w:rPr>
                <w:rFonts w:ascii="宋体" w:eastAsia="宋体" w:hAnsi="宋体"/>
                <w:sz w:val="24"/>
                <w:szCs w:val="24"/>
              </w:rPr>
            </w:pPr>
            <w:r w:rsidRPr="000174B3">
              <w:rPr>
                <w:rFonts w:ascii="宋体" w:eastAsia="宋体" w:hAnsi="宋体" w:hint="eastAsia"/>
                <w:sz w:val="24"/>
                <w:szCs w:val="24"/>
              </w:rPr>
              <w:t>用于湿法制颗粒。</w:t>
            </w:r>
          </w:p>
        </w:tc>
        <w:bookmarkStart w:id="0" w:name="_GoBack"/>
        <w:bookmarkEnd w:id="0"/>
      </w:tr>
      <w:tr w:rsidR="009917FC" w:rsidRPr="009917FC" w:rsidTr="007C0E4C">
        <w:trPr>
          <w:trHeight w:val="714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0174B3" w:rsidRPr="000174B3" w:rsidRDefault="000174B3" w:rsidP="000174B3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1.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旋转滚筒的直径：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120mm.</w:t>
            </w:r>
          </w:p>
          <w:p w:rsidR="000174B3" w:rsidRPr="000174B3" w:rsidRDefault="000174B3" w:rsidP="000174B3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2.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旋转滚筒的转速：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55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转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/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分。</w:t>
            </w:r>
          </w:p>
          <w:p w:rsidR="000174B3" w:rsidRPr="000174B3" w:rsidRDefault="000174B3" w:rsidP="000174B3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3.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旋转滚筒的摆动角度：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360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正负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10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度。</w:t>
            </w:r>
          </w:p>
          <w:p w:rsidR="000174B3" w:rsidRPr="000174B3" w:rsidRDefault="000174B3" w:rsidP="000174B3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4.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电机功率：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1.1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千瓦。</w:t>
            </w:r>
          </w:p>
          <w:p w:rsidR="000174B3" w:rsidRPr="000174B3" w:rsidRDefault="000174B3" w:rsidP="000174B3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5.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生产能力：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30--200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公斤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/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小时。</w:t>
            </w:r>
          </w:p>
          <w:p w:rsidR="000174B3" w:rsidRPr="000174B3" w:rsidRDefault="000174B3" w:rsidP="000174B3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6.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外形尺寸：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700*400*1050mm.</w:t>
            </w:r>
          </w:p>
          <w:p w:rsidR="000174B3" w:rsidRPr="000174B3" w:rsidRDefault="000174B3" w:rsidP="000174B3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7.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整机重量：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280</w:t>
            </w:r>
            <w:r w:rsidRPr="000174B3">
              <w:rPr>
                <w:rFonts w:ascii="Arial" w:eastAsia="宋体" w:hAnsi="Arial" w:cs="Arial"/>
                <w:color w:val="000000"/>
                <w:kern w:val="0"/>
                <w:szCs w:val="21"/>
              </w:rPr>
              <w:t>公斤。</w:t>
            </w:r>
          </w:p>
          <w:p w:rsidR="009917FC" w:rsidRPr="000174B3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Default="00374B8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</w:t>
            </w:r>
          </w:p>
          <w:p w:rsidR="00F06A8F" w:rsidRPr="00F06A8F" w:rsidRDefault="00374B8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66FC"/>
    <w:multiLevelType w:val="hybridMultilevel"/>
    <w:tmpl w:val="130E7426"/>
    <w:lvl w:ilvl="0" w:tplc="B5E48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5660A2"/>
    <w:multiLevelType w:val="hybridMultilevel"/>
    <w:tmpl w:val="D2524DA0"/>
    <w:lvl w:ilvl="0" w:tplc="1304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5362C8"/>
    <w:multiLevelType w:val="hybridMultilevel"/>
    <w:tmpl w:val="C0EA5770"/>
    <w:lvl w:ilvl="0" w:tplc="A0A8C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174B3"/>
    <w:rsid w:val="00077372"/>
    <w:rsid w:val="00374B87"/>
    <w:rsid w:val="006A367D"/>
    <w:rsid w:val="00705B0D"/>
    <w:rsid w:val="007C0E4C"/>
    <w:rsid w:val="0085369C"/>
    <w:rsid w:val="009917FC"/>
    <w:rsid w:val="00D93456"/>
    <w:rsid w:val="00F06A8F"/>
    <w:rsid w:val="00FA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A06C8"/>
  <w15:docId w15:val="{8EFD6F9A-0078-4D74-BC8A-E00904E2A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5B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4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2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8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82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6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wang</cp:lastModifiedBy>
  <cp:revision>5</cp:revision>
  <dcterms:created xsi:type="dcterms:W3CDTF">2017-05-09T07:13:00Z</dcterms:created>
  <dcterms:modified xsi:type="dcterms:W3CDTF">2017-05-12T01:38:00Z</dcterms:modified>
</cp:coreProperties>
</file>