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DD2" w:rsidRDefault="004C3DD2">
      <w:pPr>
        <w:jc w:val="center"/>
        <w:rPr>
          <w:rFonts w:ascii="宋体" w:eastAsia="宋体" w:hAnsi="宋体"/>
          <w:sz w:val="32"/>
          <w:szCs w:val="32"/>
        </w:rPr>
      </w:pPr>
    </w:p>
    <w:p w:rsidR="004C3DD2" w:rsidRDefault="00F02E4A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Style w:val="a3"/>
        <w:tblW w:w="8520" w:type="dxa"/>
        <w:tblLayout w:type="fixed"/>
        <w:tblLook w:val="04A0" w:firstRow="1" w:lastRow="0" w:firstColumn="1" w:lastColumn="0" w:noHBand="0" w:noVBand="1"/>
      </w:tblPr>
      <w:tblGrid>
        <w:gridCol w:w="2033"/>
        <w:gridCol w:w="873"/>
        <w:gridCol w:w="5614"/>
      </w:tblGrid>
      <w:tr w:rsidR="00804647" w:rsidTr="00E23F5B">
        <w:trPr>
          <w:trHeight w:val="557"/>
        </w:trPr>
        <w:tc>
          <w:tcPr>
            <w:tcW w:w="2033" w:type="dxa"/>
          </w:tcPr>
          <w:p w:rsidR="00804647" w:rsidRDefault="00804647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6487" w:type="dxa"/>
            <w:gridSpan w:val="2"/>
          </w:tcPr>
          <w:p w:rsidR="00804647" w:rsidRDefault="00804647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电热、蒸汽蒸饭柜</w:t>
            </w:r>
          </w:p>
        </w:tc>
      </w:tr>
      <w:tr w:rsidR="004C3DD2">
        <w:trPr>
          <w:trHeight w:val="572"/>
        </w:trPr>
        <w:tc>
          <w:tcPr>
            <w:tcW w:w="2906" w:type="dxa"/>
            <w:gridSpan w:val="2"/>
          </w:tcPr>
          <w:p w:rsidR="004C3DD2" w:rsidRDefault="00F02E4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614" w:type="dxa"/>
          </w:tcPr>
          <w:p w:rsidR="004C3DD2" w:rsidRDefault="00F02E4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RS-24</w:t>
            </w:r>
          </w:p>
        </w:tc>
      </w:tr>
      <w:tr w:rsidR="004C3DD2">
        <w:trPr>
          <w:trHeight w:val="9293"/>
        </w:trPr>
        <w:tc>
          <w:tcPr>
            <w:tcW w:w="8520" w:type="dxa"/>
            <w:gridSpan w:val="3"/>
          </w:tcPr>
          <w:p w:rsidR="004C3DD2" w:rsidRDefault="00F02E4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参数要求：电压（V)：380;</w:t>
            </w:r>
          </w:p>
          <w:p w:rsidR="004C3DD2" w:rsidRDefault="00F02E4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         功率（KW):12+12;</w:t>
            </w:r>
          </w:p>
          <w:p w:rsidR="004C3DD2" w:rsidRDefault="00F02E4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         输出蒸汽压力量最大值(</w:t>
            </w:r>
            <w:proofErr w:type="spellStart"/>
            <w:r>
              <w:rPr>
                <w:rFonts w:ascii="宋体" w:eastAsia="宋体" w:hAnsi="宋体" w:hint="eastAsia"/>
                <w:sz w:val="28"/>
                <w:szCs w:val="28"/>
              </w:rPr>
              <w:t>Mpa</w:t>
            </w:r>
            <w:proofErr w:type="spellEnd"/>
            <w:r>
              <w:rPr>
                <w:rFonts w:ascii="宋体" w:eastAsia="宋体" w:hAnsi="宋体" w:hint="eastAsia"/>
                <w:sz w:val="28"/>
                <w:szCs w:val="28"/>
              </w:rPr>
              <w:t>):0.02;</w:t>
            </w:r>
          </w:p>
          <w:p w:rsidR="004C3DD2" w:rsidRDefault="00F02E4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         最大值蒸</w:t>
            </w:r>
            <w:proofErr w:type="gramStart"/>
            <w:r>
              <w:rPr>
                <w:rFonts w:ascii="宋体" w:eastAsia="宋体" w:hAnsi="宋体" w:hint="eastAsia"/>
                <w:sz w:val="28"/>
                <w:szCs w:val="28"/>
              </w:rPr>
              <w:t>饪</w:t>
            </w:r>
            <w:proofErr w:type="gramEnd"/>
            <w:r>
              <w:rPr>
                <w:rFonts w:ascii="宋体" w:eastAsia="宋体" w:hAnsi="宋体" w:hint="eastAsia"/>
                <w:sz w:val="28"/>
                <w:szCs w:val="28"/>
              </w:rPr>
              <w:t>能力(Kg/min):大米：96/45；                   面制品：72/45；排骨：120/8；全鱼：120/10； 全鸡：120/40；</w:t>
            </w:r>
          </w:p>
          <w:p w:rsidR="004C3DD2" w:rsidRDefault="00F02E4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         外形尺寸(mm):1380*580*1460</w:t>
            </w:r>
          </w:p>
          <w:p w:rsidR="004C3DD2" w:rsidRDefault="00F02E4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       </w:t>
            </w:r>
          </w:p>
          <w:p w:rsidR="004C3DD2" w:rsidRDefault="004C3DD2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4C3DD2" w:rsidRDefault="004C3DD2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4C3DD2" w:rsidRDefault="004C3DD2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4C3DD2" w:rsidRDefault="004C3DD2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4C3DD2" w:rsidRDefault="004C3DD2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4C3DD2" w:rsidRDefault="00F02E4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                                   </w:t>
            </w:r>
          </w:p>
          <w:p w:rsidR="004C3DD2" w:rsidRDefault="00F02E4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                                    </w:t>
            </w:r>
          </w:p>
          <w:p w:rsidR="004C3DD2" w:rsidRDefault="00F02E4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                                    </w:t>
            </w:r>
          </w:p>
        </w:tc>
        <w:bookmarkStart w:id="0" w:name="_GoBack"/>
        <w:bookmarkEnd w:id="0"/>
      </w:tr>
    </w:tbl>
    <w:p w:rsidR="004C3DD2" w:rsidRDefault="004C3DD2">
      <w:pPr>
        <w:rPr>
          <w:rFonts w:ascii="宋体" w:eastAsia="宋体" w:hAnsi="宋体"/>
          <w:sz w:val="18"/>
          <w:szCs w:val="18"/>
        </w:rPr>
      </w:pPr>
    </w:p>
    <w:p w:rsidR="004C3DD2" w:rsidRDefault="004C3DD2" w:rsidP="002F69A3">
      <w:pPr>
        <w:ind w:leftChars="-1" w:left="284" w:hangingChars="136" w:hanging="286"/>
      </w:pPr>
    </w:p>
    <w:sectPr w:rsidR="004C3D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0D4E" w:rsidRDefault="00350D4E" w:rsidP="00804647">
      <w:r>
        <w:separator/>
      </w:r>
    </w:p>
  </w:endnote>
  <w:endnote w:type="continuationSeparator" w:id="0">
    <w:p w:rsidR="00350D4E" w:rsidRDefault="00350D4E" w:rsidP="00804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0D4E" w:rsidRDefault="00350D4E" w:rsidP="00804647">
      <w:r>
        <w:separator/>
      </w:r>
    </w:p>
  </w:footnote>
  <w:footnote w:type="continuationSeparator" w:id="0">
    <w:p w:rsidR="00350D4E" w:rsidRDefault="00350D4E" w:rsidP="008046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BB72DE"/>
    <w:rsid w:val="002F69A3"/>
    <w:rsid w:val="00350D4E"/>
    <w:rsid w:val="004C3DD2"/>
    <w:rsid w:val="00804647"/>
    <w:rsid w:val="00F02E4A"/>
    <w:rsid w:val="01C1771A"/>
    <w:rsid w:val="0BBB72DE"/>
    <w:rsid w:val="2F9E4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8046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04647"/>
    <w:rPr>
      <w:kern w:val="2"/>
      <w:sz w:val="18"/>
      <w:szCs w:val="18"/>
    </w:rPr>
  </w:style>
  <w:style w:type="paragraph" w:styleId="a5">
    <w:name w:val="footer"/>
    <w:basedOn w:val="a"/>
    <w:link w:val="Char0"/>
    <w:rsid w:val="008046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04647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8046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04647"/>
    <w:rPr>
      <w:kern w:val="2"/>
      <w:sz w:val="18"/>
      <w:szCs w:val="18"/>
    </w:rPr>
  </w:style>
  <w:style w:type="paragraph" w:styleId="a5">
    <w:name w:val="footer"/>
    <w:basedOn w:val="a"/>
    <w:link w:val="Char0"/>
    <w:rsid w:val="008046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0464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shit2</dc:creator>
  <cp:lastModifiedBy>wang</cp:lastModifiedBy>
  <cp:revision>6</cp:revision>
  <cp:lastPrinted>2017-04-17T03:47:00Z</cp:lastPrinted>
  <dcterms:created xsi:type="dcterms:W3CDTF">2017-04-12T02:39:00Z</dcterms:created>
  <dcterms:modified xsi:type="dcterms:W3CDTF">2017-04-20T07:21:00Z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