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p w:rsidR="008F5507" w:rsidRPr="009917FC" w:rsidRDefault="008F5507" w:rsidP="009917FC">
      <w:pPr>
        <w:jc w:val="center"/>
        <w:rPr>
          <w:rFonts w:ascii="宋体" w:eastAsia="宋体" w:hAnsi="宋体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3B6137" w:rsidRPr="009917FC" w:rsidTr="00B001E0">
        <w:tc>
          <w:tcPr>
            <w:tcW w:w="1980" w:type="dxa"/>
          </w:tcPr>
          <w:p w:rsidR="003B6137" w:rsidRPr="009917FC" w:rsidRDefault="003B6137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3B6137" w:rsidRPr="003B6137" w:rsidRDefault="003B6137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B6137">
              <w:rPr>
                <w:rFonts w:hint="eastAsia"/>
                <w:b/>
                <w:sz w:val="28"/>
                <w:szCs w:val="28"/>
              </w:rPr>
              <w:t>基站式柜式空调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BF4936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海尔KFR/72LW/71CAJ13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050810" w:rsidRPr="009917FC" w:rsidRDefault="0005081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  <w:r w:rsidRPr="00D51C86">
              <w:rPr>
                <w:rFonts w:hint="eastAsia"/>
                <w:b/>
                <w:szCs w:val="21"/>
              </w:rPr>
              <w:t>用于B6-202室服务器+交换机室的散热和制冷功能。</w:t>
            </w:r>
          </w:p>
        </w:tc>
        <w:bookmarkStart w:id="0" w:name="_GoBack"/>
        <w:bookmarkEnd w:id="0"/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50810" w:rsidRPr="00F04A51" w:rsidRDefault="00050810" w:rsidP="00050810">
            <w:pPr>
              <w:spacing w:line="360" w:lineRule="auto"/>
              <w:ind w:firstLineChars="300" w:firstLine="630"/>
              <w:rPr>
                <w:b/>
                <w:szCs w:val="21"/>
              </w:rPr>
            </w:pPr>
            <w:r w:rsidRPr="00F04A51">
              <w:rPr>
                <w:rFonts w:hint="eastAsia"/>
                <w:b/>
                <w:szCs w:val="21"/>
              </w:rPr>
              <w:t>型号：</w:t>
            </w:r>
            <w:r>
              <w:rPr>
                <w:rFonts w:hint="eastAsia"/>
                <w:b/>
                <w:szCs w:val="21"/>
              </w:rPr>
              <w:t xml:space="preserve">海尔KFR/72LW/71CAJ13 </w:t>
            </w:r>
          </w:p>
          <w:p w:rsidR="00050810" w:rsidRPr="00F04A51" w:rsidRDefault="00050810" w:rsidP="00050810">
            <w:pPr>
              <w:spacing w:line="360" w:lineRule="auto"/>
              <w:ind w:firstLineChars="300" w:firstLine="630"/>
              <w:rPr>
                <w:b/>
                <w:szCs w:val="21"/>
              </w:rPr>
            </w:pPr>
            <w:r w:rsidRPr="00F04A51">
              <w:rPr>
                <w:rFonts w:hint="eastAsia"/>
                <w:b/>
                <w:szCs w:val="21"/>
              </w:rPr>
              <w:t>规格：基站式3匹柜机/380V</w:t>
            </w:r>
          </w:p>
          <w:p w:rsidR="00050810" w:rsidRPr="00F04A51" w:rsidRDefault="00050810" w:rsidP="00050810">
            <w:pPr>
              <w:spacing w:line="360" w:lineRule="auto"/>
              <w:ind w:leftChars="300" w:left="2101" w:hangingChars="700" w:hanging="1471"/>
              <w:rPr>
                <w:b/>
                <w:szCs w:val="21"/>
              </w:rPr>
            </w:pPr>
            <w:r w:rsidRPr="00F04A51">
              <w:rPr>
                <w:rFonts w:hint="eastAsia"/>
                <w:b/>
                <w:szCs w:val="21"/>
              </w:rPr>
              <w:t>技术参数保障：三级能效、24小时开机、静音、单冷、除湿、整机保修2年（压缩机保修3年）。</w:t>
            </w:r>
          </w:p>
          <w:p w:rsidR="009917FC" w:rsidRPr="00050810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3A64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</w:t>
            </w:r>
          </w:p>
          <w:p w:rsidR="00F06A8F" w:rsidRDefault="003A644A" w:rsidP="00B6138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</w:t>
            </w:r>
          </w:p>
          <w:p w:rsidR="0028720A" w:rsidRPr="00F06A8F" w:rsidRDefault="0028720A" w:rsidP="00B6138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F0B" w:rsidRDefault="00F83F0B" w:rsidP="003B6137">
      <w:r>
        <w:separator/>
      </w:r>
    </w:p>
  </w:endnote>
  <w:endnote w:type="continuationSeparator" w:id="0">
    <w:p w:rsidR="00F83F0B" w:rsidRDefault="00F83F0B" w:rsidP="003B6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F0B" w:rsidRDefault="00F83F0B" w:rsidP="003B6137">
      <w:r>
        <w:separator/>
      </w:r>
    </w:p>
  </w:footnote>
  <w:footnote w:type="continuationSeparator" w:id="0">
    <w:p w:rsidR="00F83F0B" w:rsidRDefault="00F83F0B" w:rsidP="003B6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50810"/>
    <w:rsid w:val="00077372"/>
    <w:rsid w:val="0028376C"/>
    <w:rsid w:val="0028720A"/>
    <w:rsid w:val="003A644A"/>
    <w:rsid w:val="003B6137"/>
    <w:rsid w:val="007C0E4C"/>
    <w:rsid w:val="0085369C"/>
    <w:rsid w:val="008F5507"/>
    <w:rsid w:val="009917FC"/>
    <w:rsid w:val="00B61386"/>
    <w:rsid w:val="00BF4936"/>
    <w:rsid w:val="00D51C86"/>
    <w:rsid w:val="00F06A8F"/>
    <w:rsid w:val="00F8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B6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1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1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B6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1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1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34</Words>
  <Characters>196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wang</cp:lastModifiedBy>
  <cp:revision>35</cp:revision>
  <dcterms:created xsi:type="dcterms:W3CDTF">2016-11-04T07:20:00Z</dcterms:created>
  <dcterms:modified xsi:type="dcterms:W3CDTF">2017-04-20T07:22:00Z</dcterms:modified>
</cp:coreProperties>
</file>