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196FCE" w:rsidRPr="009917FC" w:rsidTr="003628C8">
        <w:tc>
          <w:tcPr>
            <w:tcW w:w="1980" w:type="dxa"/>
          </w:tcPr>
          <w:p w:rsidR="00196FCE" w:rsidRPr="009917FC" w:rsidRDefault="00196FCE" w:rsidP="009917FC">
            <w:pPr>
              <w:rPr>
                <w:rFonts w:ascii="宋体" w:eastAsia="宋体" w:hAnsi="宋体"/>
                <w:sz w:val="28"/>
                <w:szCs w:val="28"/>
              </w:rPr>
            </w:pPr>
            <w:bookmarkStart w:id="0" w:name="_GoBack" w:colFirst="1" w:colLast="1"/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196FCE" w:rsidRPr="009917FC" w:rsidRDefault="00196FCE" w:rsidP="00AD4FB5">
            <w:pPr>
              <w:rPr>
                <w:rFonts w:ascii="宋体" w:eastAsia="宋体" w:hAnsi="宋体"/>
                <w:sz w:val="28"/>
                <w:szCs w:val="28"/>
              </w:rPr>
            </w:pPr>
            <w:r w:rsidRPr="00AD4FB5">
              <w:rPr>
                <w:rFonts w:ascii="宋体" w:eastAsia="宋体" w:hAnsi="宋体" w:hint="eastAsia"/>
                <w:sz w:val="28"/>
                <w:szCs w:val="28"/>
              </w:rPr>
              <w:t>小型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电泳仪</w:t>
            </w:r>
          </w:p>
        </w:tc>
      </w:tr>
      <w:bookmarkEnd w:id="0"/>
      <w:tr w:rsidR="007C0E4C" w:rsidRPr="009917FC" w:rsidTr="007C0E4C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FF5210" w:rsidRPr="009917FC" w:rsidRDefault="00FF5210" w:rsidP="00856551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天能</w:t>
            </w:r>
            <w:r w:rsidR="00396A8E" w:rsidRPr="00396A8E">
              <w:rPr>
                <w:rFonts w:ascii="宋体" w:eastAsia="宋体" w:hAnsi="宋体"/>
                <w:sz w:val="28"/>
                <w:szCs w:val="28"/>
              </w:rPr>
              <w:t>EPS 600</w:t>
            </w:r>
          </w:p>
        </w:tc>
      </w:tr>
      <w:tr w:rsidR="009917FC" w:rsidRPr="009917FC" w:rsidTr="007C0E4C">
        <w:trPr>
          <w:trHeight w:val="1301"/>
        </w:trPr>
        <w:tc>
          <w:tcPr>
            <w:tcW w:w="8296" w:type="dxa"/>
            <w:gridSpan w:val="3"/>
          </w:tcPr>
          <w:p w:rsidR="009917FC" w:rsidRPr="009917FC" w:rsidRDefault="009917FC" w:rsidP="00945EAE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945EAE">
              <w:rPr>
                <w:rFonts w:ascii="宋体" w:eastAsia="宋体" w:hAnsi="宋体" w:hint="eastAsia"/>
                <w:sz w:val="28"/>
                <w:szCs w:val="28"/>
              </w:rPr>
              <w:t>核酸蛋白</w:t>
            </w:r>
            <w:r w:rsidR="00945EAE">
              <w:rPr>
                <w:rFonts w:ascii="宋体" w:eastAsia="宋体" w:hAnsi="宋体"/>
                <w:sz w:val="28"/>
                <w:szCs w:val="28"/>
              </w:rPr>
              <w:t>电泳仪</w:t>
            </w:r>
          </w:p>
        </w:tc>
      </w:tr>
      <w:tr w:rsidR="009917FC" w:rsidRPr="009917FC" w:rsidTr="007C0E4C">
        <w:trPr>
          <w:trHeight w:val="7141"/>
        </w:trPr>
        <w:tc>
          <w:tcPr>
            <w:tcW w:w="8296" w:type="dxa"/>
            <w:gridSpan w:val="3"/>
          </w:tcPr>
          <w:p w:rsidR="009917FC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9A2C7A" w:rsidRDefault="009A2C7A" w:rsidP="009A2C7A"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9A2C7A"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 w:rsidR="00945EAE" w:rsidRPr="009A2C7A">
              <w:rPr>
                <w:rFonts w:ascii="宋体" w:eastAsia="宋体" w:hAnsi="宋体"/>
                <w:sz w:val="24"/>
                <w:szCs w:val="24"/>
              </w:rPr>
              <w:t>4 组输出（可同时连接四个电泳槽）</w:t>
            </w:r>
          </w:p>
          <w:p w:rsidR="00945EAE" w:rsidRPr="009A2C7A" w:rsidRDefault="009A2C7A" w:rsidP="009A2C7A"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2、</w:t>
            </w:r>
            <w:r w:rsidR="00945EAE" w:rsidRPr="009A2C7A">
              <w:rPr>
                <w:rFonts w:ascii="宋体" w:eastAsia="宋体" w:hAnsi="宋体" w:hint="eastAsia"/>
                <w:sz w:val="24"/>
                <w:szCs w:val="24"/>
              </w:rPr>
              <w:t>输出定时</w:t>
            </w:r>
            <w:r w:rsidR="00945EAE" w:rsidRPr="009A2C7A">
              <w:rPr>
                <w:rFonts w:ascii="宋体" w:eastAsia="宋体" w:hAnsi="宋体"/>
                <w:sz w:val="24"/>
                <w:szCs w:val="24"/>
              </w:rPr>
              <w:t xml:space="preserve"> / 计时控制</w:t>
            </w:r>
          </w:p>
          <w:p w:rsidR="009A2C7A" w:rsidRDefault="009A2C7A" w:rsidP="009A2C7A"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3、</w:t>
            </w:r>
            <w:r w:rsidR="00945EAE" w:rsidRPr="009A2C7A">
              <w:rPr>
                <w:rFonts w:ascii="宋体" w:eastAsia="宋体" w:hAnsi="宋体" w:hint="eastAsia"/>
                <w:sz w:val="24"/>
                <w:szCs w:val="24"/>
              </w:rPr>
              <w:t>自动无负载输出保护</w:t>
            </w:r>
          </w:p>
          <w:p w:rsidR="009A2C7A" w:rsidRDefault="009A2C7A" w:rsidP="009A2C7A"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4、</w:t>
            </w:r>
            <w:r w:rsidR="00945EAE" w:rsidRPr="009A2C7A">
              <w:rPr>
                <w:rFonts w:ascii="宋体" w:eastAsia="宋体" w:hAnsi="宋体" w:hint="eastAsia"/>
                <w:sz w:val="24"/>
                <w:szCs w:val="24"/>
              </w:rPr>
              <w:t>自动过载和短路保护</w:t>
            </w:r>
          </w:p>
          <w:p w:rsidR="009A2C7A" w:rsidRDefault="009A2C7A" w:rsidP="009A2C7A"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5、</w:t>
            </w:r>
            <w:r w:rsidR="00945EAE" w:rsidRPr="009A2C7A">
              <w:rPr>
                <w:rFonts w:ascii="宋体" w:eastAsia="宋体" w:hAnsi="宋体" w:hint="eastAsia"/>
                <w:sz w:val="24"/>
                <w:szCs w:val="24"/>
              </w:rPr>
              <w:t>自动记忆工作状态</w:t>
            </w:r>
          </w:p>
          <w:p w:rsidR="009A2C7A" w:rsidRDefault="009A2C7A" w:rsidP="009A2C7A"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6、3</w:t>
            </w:r>
            <w:r w:rsidR="00945EAE" w:rsidRPr="009A2C7A">
              <w:rPr>
                <w:rFonts w:ascii="宋体" w:eastAsia="宋体" w:hAnsi="宋体"/>
                <w:sz w:val="24"/>
                <w:szCs w:val="24"/>
              </w:rPr>
              <w:t>位数显，1位状态显示</w:t>
            </w:r>
          </w:p>
          <w:p w:rsidR="009A2C7A" w:rsidRDefault="009A2C7A" w:rsidP="009A2C7A"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7、</w:t>
            </w:r>
            <w:r w:rsidR="00945EAE" w:rsidRPr="009A2C7A">
              <w:rPr>
                <w:rFonts w:ascii="宋体" w:eastAsia="宋体" w:hAnsi="宋体" w:hint="eastAsia"/>
                <w:sz w:val="24"/>
                <w:szCs w:val="24"/>
              </w:rPr>
              <w:t>防滑动机箱脚</w:t>
            </w:r>
          </w:p>
          <w:p w:rsidR="009A2C7A" w:rsidRDefault="009A2C7A" w:rsidP="009A2C7A"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8、</w:t>
            </w:r>
            <w:r w:rsidR="00945EAE" w:rsidRPr="009A2C7A">
              <w:rPr>
                <w:rFonts w:ascii="宋体" w:eastAsia="宋体" w:hAnsi="宋体" w:hint="eastAsia"/>
                <w:sz w:val="24"/>
                <w:szCs w:val="24"/>
              </w:rPr>
              <w:t>机箱可层叠</w:t>
            </w:r>
          </w:p>
          <w:p w:rsidR="009A2C7A" w:rsidRDefault="009A2C7A" w:rsidP="009A2C7A"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9、</w:t>
            </w:r>
            <w:r w:rsidR="00945EAE" w:rsidRPr="009A2C7A">
              <w:rPr>
                <w:rFonts w:ascii="宋体" w:eastAsia="宋体" w:hAnsi="宋体" w:hint="eastAsia"/>
                <w:sz w:val="24"/>
                <w:szCs w:val="24"/>
              </w:rPr>
              <w:t>电压：</w:t>
            </w:r>
            <w:r w:rsidR="00945EAE" w:rsidRPr="009A2C7A">
              <w:rPr>
                <w:rFonts w:ascii="宋体" w:eastAsia="宋体" w:hAnsi="宋体"/>
                <w:sz w:val="24"/>
                <w:szCs w:val="24"/>
              </w:rPr>
              <w:t>5~600 V，递增单位：1V</w:t>
            </w:r>
          </w:p>
          <w:p w:rsidR="009A2C7A" w:rsidRDefault="009A2C7A" w:rsidP="009A2C7A"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10</w:t>
            </w:r>
            <w:r w:rsidR="00945EAE" w:rsidRPr="009A2C7A">
              <w:rPr>
                <w:rFonts w:ascii="宋体" w:eastAsia="宋体" w:hAnsi="宋体" w:hint="eastAsia"/>
                <w:sz w:val="24"/>
                <w:szCs w:val="24"/>
              </w:rPr>
              <w:t>电流：</w:t>
            </w:r>
            <w:r w:rsidR="00945EAE" w:rsidRPr="009A2C7A">
              <w:rPr>
                <w:rFonts w:ascii="宋体" w:eastAsia="宋体" w:hAnsi="宋体"/>
                <w:sz w:val="24"/>
                <w:szCs w:val="24"/>
              </w:rPr>
              <w:t>4~800 mA，递增单位：1mA</w:t>
            </w:r>
          </w:p>
          <w:p w:rsidR="00F06A8F" w:rsidRPr="009A2C7A" w:rsidRDefault="009A2C7A" w:rsidP="009A2C7A"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11、</w:t>
            </w:r>
            <w:r w:rsidR="00945EAE" w:rsidRPr="009A2C7A">
              <w:rPr>
                <w:rFonts w:ascii="宋体" w:eastAsia="宋体" w:hAnsi="宋体" w:hint="eastAsia"/>
                <w:sz w:val="24"/>
                <w:szCs w:val="24"/>
              </w:rPr>
              <w:t>定时：</w:t>
            </w:r>
            <w:r w:rsidR="00945EAE" w:rsidRPr="009A2C7A">
              <w:rPr>
                <w:rFonts w:ascii="宋体" w:eastAsia="宋体" w:hAnsi="宋体"/>
                <w:sz w:val="24"/>
                <w:szCs w:val="24"/>
              </w:rPr>
              <w:t>0~999 分，递增单位：1分钟</w:t>
            </w:r>
          </w:p>
        </w:tc>
      </w:tr>
    </w:tbl>
    <w:p w:rsidR="00F06A8F" w:rsidRPr="00F06A8F" w:rsidRDefault="00F06A8F" w:rsidP="009A2C7A">
      <w:pPr>
        <w:rPr>
          <w:rFonts w:ascii="宋体" w:eastAsia="宋体" w:hAnsi="宋体"/>
          <w:sz w:val="18"/>
          <w:szCs w:val="18"/>
        </w:rPr>
      </w:pPr>
    </w:p>
    <w:sectPr w:rsidR="00F06A8F" w:rsidRPr="00F06A8F" w:rsidSect="003D5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7A4" w:rsidRDefault="007E67A4" w:rsidP="00B6645F">
      <w:r>
        <w:separator/>
      </w:r>
    </w:p>
  </w:endnote>
  <w:endnote w:type="continuationSeparator" w:id="0">
    <w:p w:rsidR="007E67A4" w:rsidRDefault="007E67A4" w:rsidP="00B66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7A4" w:rsidRDefault="007E67A4" w:rsidP="00B6645F">
      <w:r>
        <w:separator/>
      </w:r>
    </w:p>
  </w:footnote>
  <w:footnote w:type="continuationSeparator" w:id="0">
    <w:p w:rsidR="007E67A4" w:rsidRDefault="007E67A4" w:rsidP="00B66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45A6"/>
    <w:multiLevelType w:val="hybridMultilevel"/>
    <w:tmpl w:val="13BECC86"/>
    <w:lvl w:ilvl="0" w:tplc="28302DC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71078"/>
    <w:multiLevelType w:val="multilevel"/>
    <w:tmpl w:val="0EEAA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070915"/>
    <w:multiLevelType w:val="multilevel"/>
    <w:tmpl w:val="2ED04B34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9"/>
      <w:numFmt w:val="decimal"/>
      <w:lvlText w:val="%1.%2、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、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、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、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、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、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、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、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B3519FD"/>
    <w:multiLevelType w:val="hybridMultilevel"/>
    <w:tmpl w:val="1876AA6C"/>
    <w:lvl w:ilvl="0" w:tplc="45508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D686267"/>
    <w:multiLevelType w:val="hybridMultilevel"/>
    <w:tmpl w:val="DA92C79A"/>
    <w:lvl w:ilvl="0" w:tplc="24AAF5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8A32FCB"/>
    <w:multiLevelType w:val="hybridMultilevel"/>
    <w:tmpl w:val="733C3118"/>
    <w:lvl w:ilvl="0" w:tplc="B394E804">
      <w:start w:val="1"/>
      <w:numFmt w:val="decimal"/>
      <w:lvlText w:val="%1."/>
      <w:lvlJc w:val="left"/>
      <w:pPr>
        <w:ind w:left="405" w:hanging="405"/>
      </w:pPr>
      <w:rPr>
        <w:rFonts w:ascii="宋体" w:eastAsia="宋体" w:hAnsi="宋体" w:hint="default"/>
        <w:color w:val="auto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CE3673F"/>
    <w:multiLevelType w:val="hybridMultilevel"/>
    <w:tmpl w:val="27FE87EA"/>
    <w:lvl w:ilvl="0" w:tplc="0409000F">
      <w:start w:val="13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7FC"/>
    <w:rsid w:val="00045521"/>
    <w:rsid w:val="00077372"/>
    <w:rsid w:val="00111EF5"/>
    <w:rsid w:val="00196FCE"/>
    <w:rsid w:val="002068D4"/>
    <w:rsid w:val="002235E1"/>
    <w:rsid w:val="002E314A"/>
    <w:rsid w:val="00331D5C"/>
    <w:rsid w:val="003534A6"/>
    <w:rsid w:val="00396A8E"/>
    <w:rsid w:val="003B31D1"/>
    <w:rsid w:val="003D59EB"/>
    <w:rsid w:val="00423F0D"/>
    <w:rsid w:val="004476AB"/>
    <w:rsid w:val="004C4A51"/>
    <w:rsid w:val="004D6932"/>
    <w:rsid w:val="00597194"/>
    <w:rsid w:val="00673AD4"/>
    <w:rsid w:val="007C0E4C"/>
    <w:rsid w:val="007E67A4"/>
    <w:rsid w:val="007E6BB0"/>
    <w:rsid w:val="00841EA8"/>
    <w:rsid w:val="0085369C"/>
    <w:rsid w:val="00856551"/>
    <w:rsid w:val="00937EB3"/>
    <w:rsid w:val="00945EAE"/>
    <w:rsid w:val="009917FC"/>
    <w:rsid w:val="009A2C7A"/>
    <w:rsid w:val="009C201E"/>
    <w:rsid w:val="00A70C65"/>
    <w:rsid w:val="00AA5989"/>
    <w:rsid w:val="00AD4FB5"/>
    <w:rsid w:val="00B46006"/>
    <w:rsid w:val="00B6645F"/>
    <w:rsid w:val="00D13C9A"/>
    <w:rsid w:val="00E247D7"/>
    <w:rsid w:val="00E523EA"/>
    <w:rsid w:val="00F06A8F"/>
    <w:rsid w:val="00F607E4"/>
    <w:rsid w:val="00F67D6D"/>
    <w:rsid w:val="00FF52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DFACFD-5F4C-4057-A61B-93ED59418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64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6645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664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6645F"/>
    <w:rPr>
      <w:sz w:val="18"/>
      <w:szCs w:val="18"/>
    </w:rPr>
  </w:style>
  <w:style w:type="paragraph" w:styleId="a8">
    <w:name w:val="List Paragraph"/>
    <w:basedOn w:val="a"/>
    <w:uiPriority w:val="34"/>
    <w:qFormat/>
    <w:rsid w:val="00B664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7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</Words>
  <Characters>206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7</cp:revision>
  <cp:lastPrinted>2016-11-17T02:50:00Z</cp:lastPrinted>
  <dcterms:created xsi:type="dcterms:W3CDTF">2016-11-17T02:12:00Z</dcterms:created>
  <dcterms:modified xsi:type="dcterms:W3CDTF">2016-12-22T12:32:00Z</dcterms:modified>
</cp:coreProperties>
</file>