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3906"/>
      </w:tblGrid>
      <w:tr w:rsidR="00A63449" w:rsidRPr="009917FC" w:rsidTr="00581EC9">
        <w:tc>
          <w:tcPr>
            <w:tcW w:w="1980" w:type="dxa"/>
          </w:tcPr>
          <w:p w:rsidR="00A63449" w:rsidRPr="009917FC" w:rsidRDefault="00A63449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A63449" w:rsidRPr="009917FC" w:rsidRDefault="00A6344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触控一体机</w:t>
            </w:r>
          </w:p>
        </w:tc>
        <w:tc>
          <w:tcPr>
            <w:tcW w:w="3906" w:type="dxa"/>
          </w:tcPr>
          <w:p w:rsidR="00A63449" w:rsidRPr="009917FC" w:rsidRDefault="00A63449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2"/>
          </w:tcPr>
          <w:p w:rsidR="007C0E4C" w:rsidRPr="009917FC" w:rsidRDefault="00D27B96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YCZX 75英寸触摸一体机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4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D27B96">
              <w:rPr>
                <w:rFonts w:ascii="宋体" w:eastAsia="宋体" w:hAnsi="宋体" w:hint="eastAsia"/>
                <w:sz w:val="28"/>
                <w:szCs w:val="28"/>
              </w:rPr>
              <w:t>多媒体教学、互动教学、应用教学</w:t>
            </w:r>
            <w:r w:rsidR="00BC5BEB">
              <w:rPr>
                <w:rFonts w:ascii="宋体" w:eastAsia="宋体" w:hAnsi="宋体" w:hint="eastAsia"/>
                <w:sz w:val="28"/>
                <w:szCs w:val="28"/>
              </w:rPr>
              <w:t>、电子白板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4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917FC" w:rsidRPr="009917FC" w:rsidRDefault="00D27B9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尺寸：≥75英寸                 对比度：≥5000：1</w:t>
            </w:r>
          </w:p>
          <w:p w:rsidR="009917FC" w:rsidRPr="009917FC" w:rsidRDefault="00D27B9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视角：≥170度</w:t>
            </w:r>
            <w:r w:rsidR="00BC5BEB">
              <w:rPr>
                <w:rFonts w:ascii="宋体" w:eastAsia="宋体" w:hAnsi="宋体" w:hint="eastAsia"/>
                <w:sz w:val="28"/>
                <w:szCs w:val="28"/>
              </w:rPr>
              <w:t xml:space="preserve">  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亮度：≥300cd</w:t>
            </w:r>
            <w:r w:rsidR="00BC5BEB">
              <w:rPr>
                <w:rFonts w:ascii="宋体" w:eastAsia="宋体" w:hAnsi="宋体" w:hint="eastAsia"/>
                <w:sz w:val="28"/>
                <w:szCs w:val="28"/>
              </w:rPr>
              <w:t>/㎡</w:t>
            </w:r>
          </w:p>
          <w:p w:rsidR="00D27B96" w:rsidRPr="00D27B96" w:rsidRDefault="00D27B9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触控点：≥五点                 分辨率：≥1920*1080</w:t>
            </w:r>
          </w:p>
          <w:p w:rsidR="00BC5BEB" w:rsidRDefault="00D27B9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色彩：≥16.7M</w:t>
            </w:r>
            <w:r w:rsidR="00BC5BEB">
              <w:rPr>
                <w:rFonts w:ascii="宋体" w:eastAsia="宋体" w:hAnsi="宋体" w:hint="eastAsia"/>
                <w:sz w:val="28"/>
                <w:szCs w:val="28"/>
              </w:rPr>
              <w:t xml:space="preserve">  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响应时间：</w:t>
            </w:r>
            <w:r w:rsidR="00BC5BEB">
              <w:rPr>
                <w:rFonts w:ascii="宋体" w:eastAsia="宋体" w:hAnsi="宋体" w:hint="eastAsia"/>
                <w:sz w:val="28"/>
                <w:szCs w:val="28"/>
              </w:rPr>
              <w:t>≤10ms</w:t>
            </w:r>
          </w:p>
          <w:p w:rsidR="00BC5BEB" w:rsidRPr="00BC5BEB" w:rsidRDefault="00BC5BE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其他配置要求：酷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睿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I5-6代，H81芯片组，8G内存，120G固态硬盘，无线WIFI，多系统操作，</w:t>
            </w:r>
            <w:r w:rsidR="00312923">
              <w:rPr>
                <w:rFonts w:ascii="宋体" w:eastAsia="宋体" w:hAnsi="宋体" w:hint="eastAsia"/>
                <w:sz w:val="28"/>
                <w:szCs w:val="28"/>
              </w:rPr>
              <w:t>支持无线传屏，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可移动支架，附带电子白板等相关软件。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</w:t>
            </w:r>
          </w:p>
          <w:p w:rsidR="00F06A8F" w:rsidRPr="00F06A8F" w:rsidRDefault="00F06A8F" w:rsidP="00E31AC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  <w:bookmarkStart w:id="0" w:name="_GoBack"/>
            <w:bookmarkEnd w:id="0"/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6408E"/>
    <w:rsid w:val="00077372"/>
    <w:rsid w:val="00312923"/>
    <w:rsid w:val="00623050"/>
    <w:rsid w:val="007C0E4C"/>
    <w:rsid w:val="0085369C"/>
    <w:rsid w:val="009917FC"/>
    <w:rsid w:val="00A63449"/>
    <w:rsid w:val="00BC5BEB"/>
    <w:rsid w:val="00D27B96"/>
    <w:rsid w:val="00E31AC2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C45FF"/>
  <w15:docId w15:val="{97E9C4C8-433C-4356-9783-AED93F19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53</Words>
  <Characters>306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wang</cp:lastModifiedBy>
  <cp:revision>8</cp:revision>
  <dcterms:created xsi:type="dcterms:W3CDTF">2016-11-04T07:20:00Z</dcterms:created>
  <dcterms:modified xsi:type="dcterms:W3CDTF">2017-06-22T06:24:00Z</dcterms:modified>
</cp:coreProperties>
</file>