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0B6" w:rsidRPr="009917FC" w:rsidRDefault="009170B6" w:rsidP="004F11C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9170B6" w:rsidRPr="00672F40" w:rsidTr="00FF5B6F">
        <w:tc>
          <w:tcPr>
            <w:tcW w:w="1980" w:type="dxa"/>
          </w:tcPr>
          <w:p w:rsidR="009170B6" w:rsidRPr="00672F40" w:rsidRDefault="009170B6" w:rsidP="00FF5B6F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170B6" w:rsidRPr="00672F40" w:rsidRDefault="009170B6" w:rsidP="00FF5B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冷阱</w:t>
            </w:r>
          </w:p>
        </w:tc>
        <w:tc>
          <w:tcPr>
            <w:tcW w:w="1701" w:type="dxa"/>
          </w:tcPr>
          <w:p w:rsidR="009170B6" w:rsidRPr="00672F40" w:rsidRDefault="009170B6" w:rsidP="00FF5B6F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170B6" w:rsidRPr="00672F40" w:rsidRDefault="009170B6" w:rsidP="00FF5B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10004427</w:t>
            </w:r>
          </w:p>
        </w:tc>
      </w:tr>
      <w:tr w:rsidR="009170B6" w:rsidRPr="00672F40" w:rsidTr="00FF5B6F">
        <w:tc>
          <w:tcPr>
            <w:tcW w:w="2830" w:type="dxa"/>
            <w:gridSpan w:val="2"/>
          </w:tcPr>
          <w:p w:rsidR="009170B6" w:rsidRPr="00672F40" w:rsidRDefault="009170B6" w:rsidP="00FF5B6F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(</w:t>
            </w:r>
            <w:r w:rsidRPr="00672F40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672F40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9170B6" w:rsidRPr="00672F40" w:rsidRDefault="009170B6" w:rsidP="00FF5B6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6L</w:t>
            </w:r>
          </w:p>
        </w:tc>
      </w:tr>
      <w:tr w:rsidR="009170B6" w:rsidRPr="00672F40" w:rsidTr="00FF5B6F">
        <w:trPr>
          <w:trHeight w:val="758"/>
        </w:trPr>
        <w:tc>
          <w:tcPr>
            <w:tcW w:w="8296" w:type="dxa"/>
            <w:gridSpan w:val="5"/>
          </w:tcPr>
          <w:p w:rsidR="009170B6" w:rsidRPr="00672F40" w:rsidRDefault="009170B6" w:rsidP="00FF5B6F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与离心浓缩仪连用</w:t>
            </w:r>
          </w:p>
        </w:tc>
      </w:tr>
      <w:tr w:rsidR="009170B6" w:rsidRPr="00672F40" w:rsidTr="00FF5B6F">
        <w:trPr>
          <w:trHeight w:val="7141"/>
        </w:trPr>
        <w:tc>
          <w:tcPr>
            <w:tcW w:w="8296" w:type="dxa"/>
            <w:gridSpan w:val="5"/>
          </w:tcPr>
          <w:p w:rsidR="00C97963" w:rsidRDefault="009170B6" w:rsidP="00C97963">
            <w:pPr>
              <w:rPr>
                <w:rFonts w:ascii="宋体" w:eastAsia="宋体" w:hAnsi="宋体"/>
                <w:sz w:val="28"/>
                <w:szCs w:val="28"/>
              </w:rPr>
            </w:pPr>
            <w:r w:rsidRPr="00672F4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97963" w:rsidRDefault="00C97963" w:rsidP="00C97963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 w:rsidR="009170B6" w:rsidRPr="00C9796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循环方式：密闭式循环</w:t>
            </w:r>
          </w:p>
          <w:p w:rsidR="00C97963" w:rsidRDefault="009170B6" w:rsidP="00C97963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7963">
              <w:rPr>
                <w:rFonts w:ascii="宋体" w:eastAsia="宋体" w:hAnsi="宋体" w:cs="宋体"/>
                <w:kern w:val="0"/>
                <w:sz w:val="24"/>
                <w:szCs w:val="24"/>
              </w:rPr>
              <w:t>2.</w:t>
            </w:r>
            <w:r w:rsidRPr="00C9796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温度设定范围：常温</w:t>
            </w:r>
            <w:r w:rsidRPr="00C97963">
              <w:rPr>
                <w:rFonts w:ascii="宋体" w:eastAsia="宋体" w:hAnsi="宋体" w:cs="宋体"/>
                <w:kern w:val="0"/>
                <w:sz w:val="24"/>
                <w:szCs w:val="24"/>
              </w:rPr>
              <w:t>~-50</w:t>
            </w:r>
            <w:r w:rsidRPr="00C9796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℃</w:t>
            </w:r>
          </w:p>
          <w:p w:rsidR="00C97963" w:rsidRDefault="009170B6" w:rsidP="00C97963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97963">
              <w:rPr>
                <w:rFonts w:ascii="宋体" w:eastAsia="宋体" w:hAnsi="宋体" w:cs="宋体"/>
                <w:kern w:val="0"/>
                <w:sz w:val="24"/>
                <w:szCs w:val="24"/>
              </w:rPr>
              <w:t>3.</w:t>
            </w:r>
            <w:r w:rsidRPr="00C9796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容量：</w:t>
            </w:r>
            <w:r w:rsidRPr="00C97963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 w:rsidRPr="00C9796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升</w:t>
            </w:r>
          </w:p>
          <w:p w:rsidR="00C97963" w:rsidRDefault="009170B6" w:rsidP="00C97963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11C8">
              <w:rPr>
                <w:rFonts w:ascii="宋体" w:eastAsia="宋体" w:hAnsi="宋体" w:cs="宋体"/>
                <w:kern w:val="0"/>
                <w:sz w:val="24"/>
                <w:szCs w:val="24"/>
              </w:rPr>
              <w:t>4.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温度调节精度：±</w:t>
            </w:r>
            <w:r w:rsidRPr="004F11C8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℃</w:t>
            </w:r>
          </w:p>
          <w:p w:rsidR="00C97963" w:rsidRDefault="009170B6" w:rsidP="00C97963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11C8">
              <w:rPr>
                <w:rFonts w:ascii="宋体" w:eastAsia="宋体" w:hAnsi="宋体" w:cs="宋体"/>
                <w:kern w:val="0"/>
                <w:sz w:val="24"/>
                <w:szCs w:val="24"/>
              </w:rPr>
              <w:t>5.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无氟制冷机组（冷媒</w:t>
            </w:r>
            <w:r w:rsidRPr="004F11C8">
              <w:rPr>
                <w:rFonts w:ascii="宋体" w:eastAsia="宋体" w:hAnsi="宋体" w:cs="宋体"/>
                <w:kern w:val="0"/>
                <w:sz w:val="24"/>
                <w:szCs w:val="24"/>
              </w:rPr>
              <w:t>R404a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），制冷速度快，运行宁静。</w:t>
            </w:r>
          </w:p>
          <w:p w:rsidR="00C97963" w:rsidRDefault="009170B6" w:rsidP="00C9796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11C8">
              <w:rPr>
                <w:rFonts w:ascii="宋体" w:eastAsia="宋体" w:hAnsi="宋体" w:cs="宋体"/>
                <w:kern w:val="0"/>
                <w:sz w:val="24"/>
                <w:szCs w:val="24"/>
              </w:rPr>
              <w:t>6.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大屏幕触摸式显示冷阱温度，智能化控制，可触摸</w:t>
            </w:r>
            <w:r w:rsidRPr="004F11C8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按键两种操作模式同时控制</w:t>
            </w:r>
          </w:p>
          <w:p w:rsidR="00C97963" w:rsidRDefault="009170B6" w:rsidP="00C9796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F11C8">
              <w:rPr>
                <w:rFonts w:ascii="宋体" w:eastAsia="宋体" w:hAnsi="宋体" w:cs="宋体"/>
                <w:kern w:val="0"/>
                <w:sz w:val="24"/>
                <w:szCs w:val="24"/>
              </w:rPr>
              <w:t>7.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蒸发表面积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合理，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真空泵效率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高。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一方面有利于水蒸气凝结，另一方面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能提高</w:t>
            </w:r>
            <w:r w:rsidRPr="004F11C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有机溶剂蒸发密度，更易于凝结。</w:t>
            </w:r>
          </w:p>
          <w:p w:rsidR="009170B6" w:rsidRPr="00672F40" w:rsidRDefault="009170B6" w:rsidP="00C97963">
            <w:pPr>
              <w:widowControl/>
              <w:jc w:val="left"/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170B6" w:rsidRDefault="009170B6" w:rsidP="00C97963">
      <w:pPr>
        <w:rPr>
          <w:rFonts w:ascii="宋体" w:eastAsia="宋体" w:hAnsi="宋体"/>
          <w:sz w:val="18"/>
          <w:szCs w:val="18"/>
        </w:rPr>
      </w:pPr>
    </w:p>
    <w:sectPr w:rsidR="009170B6" w:rsidSect="008F0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CB3" w:rsidRDefault="00943CB3" w:rsidP="000970C8">
      <w:r>
        <w:separator/>
      </w:r>
    </w:p>
  </w:endnote>
  <w:endnote w:type="continuationSeparator" w:id="0">
    <w:p w:rsidR="00943CB3" w:rsidRDefault="00943CB3" w:rsidP="0009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?">
    <w:altName w:val="Malgun Gothic Semilight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CB3" w:rsidRDefault="00943CB3" w:rsidP="000970C8">
      <w:r>
        <w:separator/>
      </w:r>
    </w:p>
  </w:footnote>
  <w:footnote w:type="continuationSeparator" w:id="0">
    <w:p w:rsidR="00943CB3" w:rsidRDefault="00943CB3" w:rsidP="00097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198E"/>
    <w:multiLevelType w:val="hybridMultilevel"/>
    <w:tmpl w:val="3E5CD80C"/>
    <w:lvl w:ilvl="0" w:tplc="E712267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1" w15:restartNumberingAfterBreak="0">
    <w:nsid w:val="71E36E59"/>
    <w:multiLevelType w:val="hybridMultilevel"/>
    <w:tmpl w:val="45BC93BA"/>
    <w:lvl w:ilvl="0" w:tplc="98F8DB30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970C8"/>
    <w:rsid w:val="00197EDE"/>
    <w:rsid w:val="001A7B47"/>
    <w:rsid w:val="001C5ECE"/>
    <w:rsid w:val="003D0F52"/>
    <w:rsid w:val="003F570D"/>
    <w:rsid w:val="00493FAA"/>
    <w:rsid w:val="004A20B6"/>
    <w:rsid w:val="004F11C8"/>
    <w:rsid w:val="0054775E"/>
    <w:rsid w:val="005F0CA6"/>
    <w:rsid w:val="00672F40"/>
    <w:rsid w:val="00714111"/>
    <w:rsid w:val="007C0E4C"/>
    <w:rsid w:val="008501CA"/>
    <w:rsid w:val="0085369C"/>
    <w:rsid w:val="008E7699"/>
    <w:rsid w:val="008F00CA"/>
    <w:rsid w:val="008F26F0"/>
    <w:rsid w:val="009170B6"/>
    <w:rsid w:val="00917E64"/>
    <w:rsid w:val="00943CB3"/>
    <w:rsid w:val="00982C78"/>
    <w:rsid w:val="009917FC"/>
    <w:rsid w:val="009C4789"/>
    <w:rsid w:val="00AE2031"/>
    <w:rsid w:val="00C97963"/>
    <w:rsid w:val="00D258FE"/>
    <w:rsid w:val="00D35FC5"/>
    <w:rsid w:val="00EF3C6D"/>
    <w:rsid w:val="00F06A8F"/>
    <w:rsid w:val="00F218A9"/>
    <w:rsid w:val="00FC3DAA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247D4E"/>
  <w15:docId w15:val="{309F4E5B-2EDB-4EF0-AEE7-0AFE5217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?" w:eastAsia="等?" w:hAnsi="等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0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3D0F5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97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0970C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7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0970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69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9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37</Words>
  <Characters>215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11</cp:revision>
  <cp:lastPrinted>2016-11-17T05:21:00Z</cp:lastPrinted>
  <dcterms:created xsi:type="dcterms:W3CDTF">2016-11-16T03:37:00Z</dcterms:created>
  <dcterms:modified xsi:type="dcterms:W3CDTF">2016-11-18T10:31:00Z</dcterms:modified>
</cp:coreProperties>
</file>