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086B88" w:rsidRPr="009917FC" w:rsidTr="00850C73">
        <w:tc>
          <w:tcPr>
            <w:tcW w:w="1980" w:type="dxa"/>
          </w:tcPr>
          <w:p w:rsidR="00086B88" w:rsidRPr="009917FC" w:rsidRDefault="00086B88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086B88" w:rsidRPr="009917FC" w:rsidRDefault="00086B88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超低温冰箱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E72172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海尔DW-86L388A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C6C97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9917FC" w:rsidRPr="009917FC" w:rsidRDefault="009C6C97" w:rsidP="0018483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用于</w:t>
            </w:r>
            <w:r w:rsidR="00E72172">
              <w:rPr>
                <w:rFonts w:ascii="宋体" w:eastAsia="宋体" w:hAnsi="宋体" w:hint="eastAsia"/>
                <w:sz w:val="28"/>
                <w:szCs w:val="28"/>
              </w:rPr>
              <w:t>超低温生物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样品</w:t>
            </w:r>
            <w:r w:rsidR="00E72172">
              <w:rPr>
                <w:rFonts w:ascii="宋体" w:eastAsia="宋体" w:hAnsi="宋体" w:hint="eastAsia"/>
                <w:sz w:val="28"/>
                <w:szCs w:val="28"/>
              </w:rPr>
              <w:t>保存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B34E9" w:rsidRPr="0018483D" w:rsidRDefault="00E72172" w:rsidP="00CB34E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超低温冰箱</w:t>
            </w:r>
          </w:p>
          <w:p w:rsidR="0018483D" w:rsidRPr="0018483D" w:rsidRDefault="00E72172" w:rsidP="00CB34E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温度：</w:t>
            </w:r>
            <w:r>
              <w:rPr>
                <w:rFonts w:ascii="微软雅黑" w:hAnsi="微软雅黑"/>
                <w:color w:val="333333"/>
                <w:szCs w:val="21"/>
              </w:rPr>
              <w:t>-40~-86</w:t>
            </w:r>
            <w:r>
              <w:rPr>
                <w:rFonts w:ascii="宋体" w:eastAsia="宋体" w:hAnsi="宋体" w:cs="宋体" w:hint="eastAsia"/>
                <w:color w:val="333333"/>
                <w:szCs w:val="21"/>
              </w:rPr>
              <w:t>℃，</w:t>
            </w:r>
            <w:r w:rsidRPr="00E72172">
              <w:rPr>
                <w:rFonts w:ascii="宋体" w:eastAsia="宋体" w:hAnsi="宋体" w:hint="eastAsia"/>
                <w:sz w:val="24"/>
                <w:szCs w:val="24"/>
              </w:rPr>
              <w:t>温度波动值≤</w:t>
            </w:r>
            <w:r w:rsidRPr="00E72172">
              <w:rPr>
                <w:rFonts w:ascii="宋体" w:eastAsia="宋体" w:hAnsi="宋体"/>
                <w:sz w:val="24"/>
                <w:szCs w:val="24"/>
              </w:rPr>
              <w:t>6℃</w:t>
            </w:r>
          </w:p>
          <w:p w:rsidR="0018483D" w:rsidRDefault="00E72172" w:rsidP="00CB34E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有效容积</w:t>
            </w:r>
            <w:r w:rsidR="0018483D"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388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L</w:t>
            </w:r>
          </w:p>
          <w:p w:rsidR="0018483D" w:rsidRDefault="00E72172" w:rsidP="00CB34E9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温控方式：</w:t>
            </w:r>
            <w:r w:rsidR="00525DA4">
              <w:rPr>
                <w:rFonts w:ascii="宋体" w:eastAsia="宋体" w:hAnsi="宋体" w:hint="eastAsia"/>
                <w:szCs w:val="21"/>
              </w:rPr>
              <w:t>电脑板温控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086B88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E3B" w:rsidRDefault="00475E3B" w:rsidP="009C6C97">
      <w:r>
        <w:separator/>
      </w:r>
    </w:p>
  </w:endnote>
  <w:endnote w:type="continuationSeparator" w:id="0">
    <w:p w:rsidR="00475E3B" w:rsidRDefault="00475E3B" w:rsidP="009C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E3B" w:rsidRDefault="00475E3B" w:rsidP="009C6C97">
      <w:r>
        <w:separator/>
      </w:r>
    </w:p>
  </w:footnote>
  <w:footnote w:type="continuationSeparator" w:id="0">
    <w:p w:rsidR="00475E3B" w:rsidRDefault="00475E3B" w:rsidP="009C6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86B88"/>
    <w:rsid w:val="0018483D"/>
    <w:rsid w:val="00475E3B"/>
    <w:rsid w:val="00525DA4"/>
    <w:rsid w:val="005539DD"/>
    <w:rsid w:val="007260DE"/>
    <w:rsid w:val="007C0E4C"/>
    <w:rsid w:val="0085369C"/>
    <w:rsid w:val="009917FC"/>
    <w:rsid w:val="009C6C97"/>
    <w:rsid w:val="00A344A2"/>
    <w:rsid w:val="00CB34E9"/>
    <w:rsid w:val="00E72172"/>
    <w:rsid w:val="00E945DF"/>
    <w:rsid w:val="00F06A8F"/>
    <w:rsid w:val="00F7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6C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C6C9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C6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C6C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20</Words>
  <Characters>114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9</cp:revision>
  <dcterms:created xsi:type="dcterms:W3CDTF">2016-11-04T07:20:00Z</dcterms:created>
  <dcterms:modified xsi:type="dcterms:W3CDTF">2016-11-18T10:41:00Z</dcterms:modified>
</cp:coreProperties>
</file>